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A" w:rsidRDefault="009B6BFA" w:rsidP="00F54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76950" cy="9011446"/>
            <wp:effectExtent l="19050" t="0" r="0" b="0"/>
            <wp:docPr id="1" name="Рисунок 1" descr="C:\Documents and Settings\Информатика\Рабочий стол\для кур\Елене Васильевне\4 продолжение\о портф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форматика\Рабочий стол\для кур\Елене Васильевне\4 продолжение\о портфеле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39" cy="901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D7C" w:rsidRPr="001B5044" w:rsidRDefault="00440D7C" w:rsidP="00440D7C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lastRenderedPageBreak/>
        <w:t>требованиях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основных общеобразовательных программ</w:t>
      </w:r>
      <w:r w:rsidR="00F5409C">
        <w:rPr>
          <w:rFonts w:ascii="Times New Roman" w:hAnsi="Times New Roman" w:cs="Times New Roman"/>
          <w:sz w:val="24"/>
          <w:szCs w:val="24"/>
        </w:rPr>
        <w:t xml:space="preserve"> (</w:t>
      </w:r>
      <w:r w:rsidRPr="001B5044">
        <w:rPr>
          <w:rFonts w:ascii="Times New Roman" w:hAnsi="Times New Roman" w:cs="Times New Roman"/>
          <w:sz w:val="24"/>
          <w:szCs w:val="24"/>
        </w:rPr>
        <w:t xml:space="preserve">по каждому уровню обучения). </w:t>
      </w:r>
      <w:r w:rsidR="00F5409C">
        <w:rPr>
          <w:rFonts w:ascii="Times New Roman" w:hAnsi="Times New Roman" w:cs="Times New Roman"/>
          <w:sz w:val="24"/>
          <w:szCs w:val="24"/>
        </w:rPr>
        <w:t xml:space="preserve">Портфель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используется как средство педагогической диагностики для изучения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Pr="001B5044">
        <w:rPr>
          <w:rFonts w:ascii="Times New Roman" w:hAnsi="Times New Roman" w:cs="Times New Roman"/>
          <w:bCs/>
          <w:sz w:val="24"/>
          <w:szCs w:val="24"/>
        </w:rPr>
        <w:t>компетентностей выпускника общеобразовательного учреждения</w:t>
      </w:r>
      <w:r w:rsidRPr="001B5044">
        <w:rPr>
          <w:rFonts w:ascii="Times New Roman" w:hAnsi="Times New Roman" w:cs="Times New Roman"/>
          <w:sz w:val="24"/>
          <w:szCs w:val="24"/>
        </w:rPr>
        <w:t>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7C" w:rsidRPr="001B5044" w:rsidRDefault="00440D7C" w:rsidP="00440D7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Цели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: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поддерживать высокую учебную мотивацию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(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) деятельности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формировать умение учиться: ставить цели, планировать и организовывать собственную учебную деятельность;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содействовать индивидуализации (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) образования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успешной социализации;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обеспечивать отслеживание индивидуального прогресса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в  широком образовательном контексте, продемонстрировать его способности практически применять приобретённые знания и умения;</w:t>
      </w:r>
    </w:p>
    <w:p w:rsidR="00440D7C" w:rsidRPr="001B5044" w:rsidRDefault="00440D7C" w:rsidP="00440D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формировать отчёт об индивидуальных образовательных достижениях обучающихся.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Оценка тех или иных достижений «результатов», входящих в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достижений, </w:t>
      </w:r>
      <w:r w:rsidRPr="001B5044">
        <w:rPr>
          <w:rFonts w:ascii="Times New Roman" w:hAnsi="Times New Roman" w:cs="Times New Roman"/>
          <w:sz w:val="24"/>
          <w:szCs w:val="24"/>
        </w:rPr>
        <w:t xml:space="preserve">  а также всего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еля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достижений в целом, либо за определённый период его формирования может быть как качественной, так и количественной.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7C" w:rsidRPr="001B5044" w:rsidRDefault="00440D7C" w:rsidP="00440D7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Структура 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еля </w:t>
      </w:r>
      <w:r w:rsidR="00F5409C">
        <w:rPr>
          <w:rFonts w:ascii="Times New Roman" w:hAnsi="Times New Roman" w:cs="Times New Roman"/>
          <w:b/>
          <w:sz w:val="24"/>
          <w:szCs w:val="24"/>
        </w:rPr>
        <w:t xml:space="preserve"> достижений</w:t>
      </w:r>
    </w:p>
    <w:p w:rsidR="00440D7C" w:rsidRPr="001B5044" w:rsidRDefault="00440D7C" w:rsidP="00440D7C">
      <w:p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1.Портф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="00656F7E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Pr="001B5044">
        <w:rPr>
          <w:rFonts w:ascii="Times New Roman" w:hAnsi="Times New Roman" w:cs="Times New Roman"/>
          <w:sz w:val="24"/>
          <w:szCs w:val="24"/>
        </w:rPr>
        <w:t>состоит из нескольких отдельных разделов: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1) </w:t>
      </w:r>
      <w:r w:rsidRPr="001B5044">
        <w:rPr>
          <w:rFonts w:ascii="Times New Roman" w:hAnsi="Times New Roman" w:cs="Times New Roman"/>
          <w:b/>
          <w:sz w:val="24"/>
          <w:szCs w:val="24"/>
        </w:rPr>
        <w:t>раздел «Мой портрет»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личные данные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автобиография (резюме) обучающегося;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обучающегося, а так же дополнительные материалы психологического сопровождения (хранятся у психолога);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результаты проведённой работы по профессиональному и личностному самоопределению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другие сведения, раскрывающие способности обучающегося.</w:t>
      </w:r>
    </w:p>
    <w:p w:rsidR="00440D7C" w:rsidRPr="001B5044" w:rsidRDefault="00440D7C" w:rsidP="00440D7C">
      <w:pPr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Для учащихся 1-4 классов включены подразделы: 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« Мой мир»:</w:t>
      </w:r>
    </w:p>
    <w:p w:rsidR="00440D7C" w:rsidRPr="001B5044" w:rsidRDefault="00440D7C" w:rsidP="00440D7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Я читаю. </w:t>
      </w:r>
    </w:p>
    <w:p w:rsidR="00440D7C" w:rsidRPr="001B5044" w:rsidRDefault="00440D7C" w:rsidP="00440D7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Мой класс,  мои друзья,  мой первый учитель</w:t>
      </w:r>
    </w:p>
    <w:p w:rsidR="00440D7C" w:rsidRPr="001B5044" w:rsidRDefault="00440D7C" w:rsidP="00440D7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Мой распорядок дня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160"/>
        <w:gridCol w:w="2734"/>
      </w:tblGrid>
      <w:tr w:rsidR="00440D7C" w:rsidRPr="001B5044" w:rsidTr="00440D7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440D7C" w:rsidRPr="001B5044" w:rsidTr="00440D7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40D7C" w:rsidRPr="001B5044" w:rsidRDefault="00440D7C" w:rsidP="00440D7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Я и мои друзья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805"/>
        <w:gridCol w:w="2331"/>
      </w:tblGrid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Напиши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Нарисуй</w:t>
            </w:r>
          </w:p>
        </w:tc>
      </w:tr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Чем я люблю заниматься?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Какая игрушка у  меня самая любимая?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Сколько у меня друзей и как их зовут?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Какой у меня самый любимый цвет?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0D7C" w:rsidRPr="001B5044" w:rsidTr="00440D7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B5044">
              <w:rPr>
                <w:rFonts w:ascii="Times New Roman" w:hAnsi="Times New Roman" w:cs="Times New Roman"/>
                <w:sz w:val="24"/>
                <w:szCs w:val="24"/>
              </w:rPr>
              <w:t>Какие поделки я очень хочу научиться мастерить?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7C" w:rsidRPr="001B5044" w:rsidRDefault="00440D7C">
            <w:pPr>
              <w:widowControl w:val="0"/>
              <w:suppressAutoHyphens/>
              <w:snapToGrid w:val="0"/>
              <w:spacing w:line="360" w:lineRule="auto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Pr="001B5044">
        <w:rPr>
          <w:rFonts w:ascii="Times New Roman" w:hAnsi="Times New Roman" w:cs="Times New Roman"/>
          <w:b/>
          <w:sz w:val="24"/>
          <w:szCs w:val="24"/>
        </w:rPr>
        <w:t>«Моя учёба»</w:t>
      </w:r>
    </w:p>
    <w:p w:rsidR="00440D7C" w:rsidRPr="001B5044" w:rsidRDefault="00440D7C" w:rsidP="00440D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i/>
          <w:sz w:val="24"/>
          <w:szCs w:val="24"/>
        </w:rPr>
        <w:t>Выкладывается лист диагностики проведенной учителем на первых уроках в школе («напиши буквы, какие ты знаешь, цифры, нарисуй и выборки работ</w:t>
      </w:r>
      <w:proofErr w:type="gramEnd"/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контроль роста знаний и навыков учащихся: контрольно-измерительных материалов различных видов: контрольные работы, тесты, лабораторные работы и т.д.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 xml:space="preserve"> «Моя общественная работа»,</w:t>
      </w:r>
    </w:p>
    <w:p w:rsidR="00440D7C" w:rsidRPr="001B5044" w:rsidRDefault="00440D7C" w:rsidP="00440D7C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Pr="001B5044">
        <w:rPr>
          <w:rFonts w:ascii="Times New Roman" w:hAnsi="Times New Roman" w:cs="Times New Roman"/>
          <w:b/>
          <w:sz w:val="24"/>
          <w:szCs w:val="24"/>
        </w:rPr>
        <w:t>«Мои впечатления».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2) </w:t>
      </w:r>
      <w:r w:rsidRPr="001B5044">
        <w:rPr>
          <w:rFonts w:ascii="Times New Roman" w:hAnsi="Times New Roman" w:cs="Times New Roman"/>
          <w:b/>
          <w:sz w:val="24"/>
          <w:szCs w:val="24"/>
        </w:rPr>
        <w:t>Раздел 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документов»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- портфель сертифицированных (документированных) индивидуальных образовательных достижений.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Этот раздел включает в себя:</w:t>
      </w:r>
    </w:p>
    <w:p w:rsidR="00440D7C" w:rsidRPr="001B5044" w:rsidRDefault="00440D7C" w:rsidP="00440D7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участия в предметных олимпиадах – школьных, муниципальных, областных, всероссийских и др.;</w:t>
      </w:r>
    </w:p>
    <w:p w:rsidR="00440D7C" w:rsidRPr="001B5044" w:rsidRDefault="00440D7C" w:rsidP="00440D7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участия в мероприятиях и конкурсах, проводимых учреждениями дополнительного образования, вузами, культурно – образовательными фондами муниципальными органами управления образования и др.;</w:t>
      </w:r>
    </w:p>
    <w:p w:rsidR="00440D7C" w:rsidRPr="001B5044" w:rsidRDefault="00440D7C" w:rsidP="00440D7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участие в школьных и межшкольных научных обществах;</w:t>
      </w:r>
    </w:p>
    <w:p w:rsidR="00440D7C" w:rsidRPr="001B5044" w:rsidRDefault="00440D7C" w:rsidP="00440D7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документы или их копии могут быть помещены в приложение к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>.</w:t>
      </w:r>
    </w:p>
    <w:p w:rsidR="00440D7C" w:rsidRPr="001B5044" w:rsidRDefault="00440D7C" w:rsidP="00440D7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Раздел 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работ»,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 1-4 классах:</w:t>
      </w:r>
    </w:p>
    <w:p w:rsidR="00440D7C" w:rsidRPr="001B5044" w:rsidRDefault="00440D7C" w:rsidP="00656F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B5044">
        <w:rPr>
          <w:rFonts w:ascii="Times New Roman" w:hAnsi="Times New Roman" w:cs="Times New Roman"/>
          <w:sz w:val="24"/>
          <w:szCs w:val="24"/>
          <w:u w:val="single"/>
        </w:rPr>
        <w:t>Страницы раздела</w:t>
      </w:r>
      <w:proofErr w:type="gramStart"/>
      <w:r w:rsidRPr="001B504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-Моя лучшая работа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-Задание, которое мне больше всего понравилось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>-Я прочитал ……. книг.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-Что я теперь знаю, чего не знал раньше?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-Что я теперь умею, чего не умел раньше?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-Мои цели и планы на следующий учебный год: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-Чему я еще хочу научиться?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-Какие книги прочитать?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-Мое участие в школьных и классных праздниках и мероприятиях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-Мои проекты</w:t>
      </w:r>
    </w:p>
    <w:p w:rsidR="00440D7C" w:rsidRPr="001B5044" w:rsidRDefault="00440D7C" w:rsidP="00656F7E">
      <w:pPr>
        <w:spacing w:after="0" w:line="36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-Продукты совместного творчества (с родителями, одноклассниками):</w:t>
      </w:r>
    </w:p>
    <w:p w:rsidR="00440D7C" w:rsidRPr="001B5044" w:rsidRDefault="00440D7C" w:rsidP="00656F7E">
      <w:pPr>
        <w:spacing w:after="0"/>
        <w:ind w:left="88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- представляют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активности, а так же прохождение элективных курсов, различного рода практик, спортивных и художественных достижений и др.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исследовательские работы и рефераты: указываются изученные материалы, название реферата, количество страниц, иллюстраций и т.п.;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проектные работы: указывается тема проекта, даётся описание работы, возможно приложение в виде фотографий, текста работы в печатном или электронном варианте;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техническое творчество:  модели, макеты, приборы; указывается конкретная работа, даётся её краткое описание;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работы по искусству: даётся перечень работ, фиксируется участие в выставках;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другие формы творческой активности: участие в школьном театре, хоре; указывается продолжительность подобных занятий, участие в постановках и концертах;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элективные курсы и факультативы: указывается название курса, его продолжительность, форма, в которой проходили занятия;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различные практики: языковая, социальная, трудовая, педагогическая; фиксируется вид практики, место, в котором она проходила, её продолжительность;</w:t>
      </w:r>
      <w:proofErr w:type="gramEnd"/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занятия в учреждениях дополнительного образования, на различных учебных курсах: указывается название учреждения или организации, продолжительность занятий и их результаты; 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спортивные достижения: указываются сведения об участии в соревнованиях, наличие спортивного разряда;</w:t>
      </w:r>
    </w:p>
    <w:p w:rsidR="00440D7C" w:rsidRPr="001B5044" w:rsidRDefault="00440D7C" w:rsidP="00440D7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4</w:t>
      </w:r>
      <w:r w:rsidRPr="001B5044">
        <w:rPr>
          <w:rFonts w:ascii="Times New Roman" w:hAnsi="Times New Roman" w:cs="Times New Roman"/>
          <w:b/>
          <w:sz w:val="24"/>
          <w:szCs w:val="24"/>
        </w:rPr>
        <w:t>) Раздел 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отзыв</w:t>
      </w:r>
      <w:r w:rsidR="00656F7E">
        <w:rPr>
          <w:rFonts w:ascii="Times New Roman" w:hAnsi="Times New Roman" w:cs="Times New Roman"/>
          <w:b/>
          <w:sz w:val="24"/>
          <w:szCs w:val="24"/>
        </w:rPr>
        <w:t>ов</w:t>
      </w:r>
      <w:r w:rsidRPr="001B5044">
        <w:rPr>
          <w:rFonts w:ascii="Times New Roman" w:hAnsi="Times New Roman" w:cs="Times New Roman"/>
          <w:b/>
          <w:sz w:val="24"/>
          <w:szCs w:val="24"/>
        </w:rPr>
        <w:t>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её результатов; может быть представлен в виде текстов заключений, рецензий, отзывов, резюме, эссе, рекомендательных писем и прочее.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Этот раздел включает в себя: </w:t>
      </w:r>
    </w:p>
    <w:p w:rsidR="00440D7C" w:rsidRPr="001B5044" w:rsidRDefault="00440D7C" w:rsidP="00440D7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заключения о качестве выполненной работы (в научном обществе школьников и др.);</w:t>
      </w:r>
    </w:p>
    <w:p w:rsidR="00440D7C" w:rsidRPr="001B5044" w:rsidRDefault="00440D7C" w:rsidP="00440D7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рецензия на статью, опубликованную в средствах массовой информации;</w:t>
      </w:r>
    </w:p>
    <w:p w:rsidR="00440D7C" w:rsidRPr="001B5044" w:rsidRDefault="00440D7C" w:rsidP="00440D7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>отзыв о работе в творческом коллективе  учреждения дополнительного образования, о выступлениях на научно- практической конференции;</w:t>
      </w:r>
    </w:p>
    <w:p w:rsidR="00440D7C" w:rsidRPr="001B5044" w:rsidRDefault="00440D7C" w:rsidP="00440D7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резюме, подготовленное обучающимся, с оценкой собственных учебных достижений;</w:t>
      </w:r>
      <w:proofErr w:type="gramEnd"/>
    </w:p>
    <w:p w:rsidR="00440D7C" w:rsidRPr="001B5044" w:rsidRDefault="00440D7C" w:rsidP="00440D7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иная информация, подтверждающая отношение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2.2</w:t>
      </w:r>
      <w:r w:rsidRPr="001B5044">
        <w:rPr>
          <w:rFonts w:ascii="Times New Roman" w:hAnsi="Times New Roman" w:cs="Times New Roman"/>
          <w:b/>
          <w:sz w:val="24"/>
          <w:szCs w:val="24"/>
        </w:rPr>
        <w:t>. Раздел 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>ель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документов»,</w:t>
      </w:r>
      <w:r w:rsidRPr="001B5044">
        <w:rPr>
          <w:rFonts w:ascii="Times New Roman" w:hAnsi="Times New Roman" w:cs="Times New Roman"/>
          <w:sz w:val="24"/>
          <w:szCs w:val="24"/>
        </w:rPr>
        <w:t xml:space="preserve"> его содержание и порядок ранжирования документов, помещённых в раздел, составляет инвариантную часть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.  Инвариантная часть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обеспечивает единство подходов к оценке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достижений на территории Белгородской области независимо от вида общеобразовательного учреждения и особенностей реализуемых образовательных программ.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2.3. Раздел «Портф</w:t>
      </w:r>
      <w:r w:rsidR="001B5044">
        <w:rPr>
          <w:rFonts w:ascii="Times New Roman" w:hAnsi="Times New Roman" w:cs="Times New Roman"/>
          <w:sz w:val="24"/>
          <w:szCs w:val="24"/>
        </w:rPr>
        <w:t>ель</w:t>
      </w:r>
      <w:r w:rsidRPr="001B5044">
        <w:rPr>
          <w:rFonts w:ascii="Times New Roman" w:hAnsi="Times New Roman" w:cs="Times New Roman"/>
          <w:sz w:val="24"/>
          <w:szCs w:val="24"/>
        </w:rPr>
        <w:t xml:space="preserve"> работ» и «Портф</w:t>
      </w:r>
      <w:r w:rsidR="001B5044">
        <w:rPr>
          <w:rFonts w:ascii="Times New Roman" w:hAnsi="Times New Roman" w:cs="Times New Roman"/>
          <w:sz w:val="24"/>
          <w:szCs w:val="24"/>
        </w:rPr>
        <w:t>ель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отзывов» составляют вариативную часть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. Вариативная часть портф</w:t>
      </w:r>
      <w:r w:rsidR="001B5044">
        <w:rPr>
          <w:rFonts w:ascii="Times New Roman" w:hAnsi="Times New Roman" w:cs="Times New Roman"/>
          <w:sz w:val="24"/>
          <w:szCs w:val="24"/>
        </w:rPr>
        <w:t>ель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обеспечивает учёт индивидуальных интересов и потребностей обучающихся, особенностей реализуемых  в общеобразовательном учреждении образовательных программ. Требования к содержанию, структуре и порядку ранжирования документов, помещённых в разделы «Портф</w:t>
      </w:r>
      <w:r w:rsidR="001B5044">
        <w:rPr>
          <w:rFonts w:ascii="Times New Roman" w:hAnsi="Times New Roman" w:cs="Times New Roman"/>
          <w:sz w:val="24"/>
          <w:szCs w:val="24"/>
        </w:rPr>
        <w:t>ель</w:t>
      </w:r>
      <w:r w:rsidRPr="001B5044">
        <w:rPr>
          <w:rFonts w:ascii="Times New Roman" w:hAnsi="Times New Roman" w:cs="Times New Roman"/>
          <w:sz w:val="24"/>
          <w:szCs w:val="24"/>
        </w:rPr>
        <w:t xml:space="preserve"> работ», «Портф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>отзывов».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440D7C" w:rsidRPr="001B5044" w:rsidRDefault="00440D7C" w:rsidP="00440D7C">
      <w:p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2.1.</w:t>
      </w:r>
      <w:r w:rsidRPr="001B5044">
        <w:rPr>
          <w:rFonts w:ascii="Times New Roman" w:hAnsi="Times New Roman" w:cs="Times New Roman"/>
          <w:sz w:val="24"/>
          <w:szCs w:val="24"/>
        </w:rPr>
        <w:tab/>
        <w:t>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состоит из нескольких отдельных разделов: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1) раздел «</w:t>
      </w:r>
      <w:r w:rsidRPr="001B5044">
        <w:rPr>
          <w:rFonts w:ascii="Times New Roman" w:hAnsi="Times New Roman" w:cs="Times New Roman"/>
          <w:b/>
          <w:sz w:val="24"/>
          <w:szCs w:val="24"/>
        </w:rPr>
        <w:t>Мой портрет» включает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440D7C" w:rsidRPr="001B5044" w:rsidRDefault="00440D7C" w:rsidP="00440D7C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личные данные обучающегося;</w:t>
      </w:r>
    </w:p>
    <w:p w:rsidR="00440D7C" w:rsidRPr="001B5044" w:rsidRDefault="00440D7C" w:rsidP="00440D7C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автобиография (резюме) обучающегося;</w:t>
      </w:r>
    </w:p>
    <w:p w:rsidR="00440D7C" w:rsidRPr="001B5044" w:rsidRDefault="00440D7C" w:rsidP="00440D7C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обучающегося, а так же дополнительные материалы психологического сопровождения (хранятся у психолога);</w:t>
      </w:r>
    </w:p>
    <w:p w:rsidR="00440D7C" w:rsidRPr="001B5044" w:rsidRDefault="00440D7C" w:rsidP="00440D7C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результаты проведённой работы по профессиональному и личностному самоопределению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другие сведения, раскрывающие способности обучающегося.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2) Раздел </w:t>
      </w:r>
      <w:r w:rsidRPr="001B5044">
        <w:rPr>
          <w:rFonts w:ascii="Times New Roman" w:hAnsi="Times New Roman" w:cs="Times New Roman"/>
          <w:b/>
          <w:sz w:val="24"/>
          <w:szCs w:val="24"/>
        </w:rPr>
        <w:t>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документов»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- портфель сертифицированных (документированных) индивидуальных образовательных достижений.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Этот раздел включает в себя:</w:t>
      </w:r>
    </w:p>
    <w:p w:rsidR="00440D7C" w:rsidRPr="001B5044" w:rsidRDefault="00440D7C" w:rsidP="00440D7C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участия в предметных олимпиадах – школьных, муниципальных, областных, всероссийских и др.;</w:t>
      </w:r>
    </w:p>
    <w:p w:rsidR="00440D7C" w:rsidRPr="001B5044" w:rsidRDefault="00440D7C" w:rsidP="00440D7C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результаты участия в мероприятиях и конкурсах, проводимых учреждениями дополнительного образования, вузами, культурно – образовательными фондами муниципальными органами управления образования и др.;</w:t>
      </w:r>
    </w:p>
    <w:p w:rsidR="00440D7C" w:rsidRPr="001B5044" w:rsidRDefault="00440D7C" w:rsidP="00440D7C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участие в школьных и межшкольных научных обществах;</w:t>
      </w:r>
    </w:p>
    <w:p w:rsidR="00440D7C" w:rsidRPr="001B5044" w:rsidRDefault="00440D7C" w:rsidP="00440D7C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документы или их копии могут быть помещены в приложение к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>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1B5044">
        <w:rPr>
          <w:rFonts w:ascii="Times New Roman" w:hAnsi="Times New Roman" w:cs="Times New Roman"/>
          <w:b/>
          <w:sz w:val="24"/>
          <w:szCs w:val="24"/>
        </w:rPr>
        <w:t>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активности, а так же прохождение элективных курсов, различного рода практик, спортивных и художественных достижений и др.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>Этот раздел включает в себя: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исследовательские работы и рефераты: указываются изученные материалы, название реферата, количество страниц, иллюстраций и т.п.;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проектные работы: указывается тема проекта, даётся описание работы, возможно приложение в виде фотографий, текста работы в печатном или электронном варианте;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контроль роста знаний и навыков учащихся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контрольно-измерительных материалов различных видов: контрольные работы, тесты, лабораторные работы и т.д.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техническое творчество:  модели, макеты, приборы; указывается конкретная работа, даётся её краткое описание;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работы по искусству: даётся перечень работ, фиксируется участие в выставках;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другие формы творческой активности: участие в школьном театре, хоре; указывается продолжительность подобных занятий, участие в постановках и концертах;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элективные курсы и факультативы: указывается название курса, его продолжительность, форма, в которой проходили занятия;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различные практики: языковая, социальная, трудовая, педагогическая; фиксируется вид практики, место, в котором она проходила, её продолжительность;</w:t>
      </w:r>
      <w:proofErr w:type="gramEnd"/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занятия в учреждениях дополнительного образования, на различных учебных курсах: указывается название учреждения или организации, продолжительность занятий и их результаты; 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спортивные достижения: указываются сведения об участии в соревнованиях, наличие спортивного разряда;</w:t>
      </w:r>
    </w:p>
    <w:p w:rsidR="00440D7C" w:rsidRPr="001B5044" w:rsidRDefault="00440D7C" w:rsidP="00440D7C">
      <w:pPr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 xml:space="preserve">4) Раздел </w:t>
      </w:r>
      <w:r w:rsidRPr="001B5044">
        <w:rPr>
          <w:rFonts w:ascii="Times New Roman" w:hAnsi="Times New Roman" w:cs="Times New Roman"/>
          <w:b/>
          <w:sz w:val="24"/>
          <w:szCs w:val="24"/>
        </w:rPr>
        <w:t>«Портф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b/>
          <w:sz w:val="24"/>
          <w:szCs w:val="24"/>
        </w:rPr>
        <w:t xml:space="preserve"> отзыв</w:t>
      </w:r>
      <w:r w:rsidR="001B5044">
        <w:rPr>
          <w:rFonts w:ascii="Times New Roman" w:hAnsi="Times New Roman" w:cs="Times New Roman"/>
          <w:b/>
          <w:sz w:val="24"/>
          <w:szCs w:val="24"/>
        </w:rPr>
        <w:t>ов</w:t>
      </w:r>
      <w:r w:rsidRPr="001B5044">
        <w:rPr>
          <w:rFonts w:ascii="Times New Roman" w:hAnsi="Times New Roman" w:cs="Times New Roman"/>
          <w:b/>
          <w:sz w:val="24"/>
          <w:szCs w:val="24"/>
        </w:rPr>
        <w:t>»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самого школьника своей конкретной деятельности её результатов; может быть представлен в виде текстов заключений, рецензий, отзывов, резюме, эссе, рекомендательных писем и прочее.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Этот раздел включает в себя: </w:t>
      </w:r>
    </w:p>
    <w:p w:rsidR="00440D7C" w:rsidRPr="001B5044" w:rsidRDefault="00440D7C" w:rsidP="00440D7C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заключения о качестве выполненной работы (в научном обществе школьников и др.);</w:t>
      </w:r>
    </w:p>
    <w:p w:rsidR="00440D7C" w:rsidRPr="001B5044" w:rsidRDefault="00440D7C" w:rsidP="00440D7C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рецензия на статью, опубликованную в средствах массовой информации;</w:t>
      </w:r>
    </w:p>
    <w:p w:rsidR="00440D7C" w:rsidRPr="001B5044" w:rsidRDefault="00440D7C" w:rsidP="00440D7C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отзыв о работе в творческом коллективе  учреждения дополнительного образования, о выступлениях на научно- практической конференции;</w:t>
      </w:r>
    </w:p>
    <w:p w:rsidR="00440D7C" w:rsidRPr="001B5044" w:rsidRDefault="00440D7C" w:rsidP="00440D7C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резюме, подготовленное обучающимся, с оценкой собственных учебных достижений;</w:t>
      </w:r>
      <w:proofErr w:type="gramEnd"/>
    </w:p>
    <w:p w:rsidR="00440D7C" w:rsidRPr="001B5044" w:rsidRDefault="00440D7C" w:rsidP="00440D7C">
      <w:pPr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иная информация, подтверждающая отношение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2.2. Раздел «Портф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документов», его содержание и порядок ранжирования документов, помещённых в раздел, составляет инвариантную часть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>.  Инвариантная часть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обеспечивает единство подходов к оценке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достижений на территории Белгородской области независимо от вида общеобразовательного учреждения и особенностей реализуемых образовательных программ.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>2.3. Раздел «Портф</w:t>
      </w:r>
      <w:r w:rsidR="001B5044">
        <w:rPr>
          <w:rFonts w:ascii="Times New Roman" w:hAnsi="Times New Roman" w:cs="Times New Roman"/>
          <w:sz w:val="24"/>
          <w:szCs w:val="24"/>
        </w:rPr>
        <w:t>ель</w:t>
      </w:r>
      <w:r w:rsidRPr="001B5044">
        <w:rPr>
          <w:rFonts w:ascii="Times New Roman" w:hAnsi="Times New Roman" w:cs="Times New Roman"/>
          <w:sz w:val="24"/>
          <w:szCs w:val="24"/>
        </w:rPr>
        <w:t xml:space="preserve"> работ» и «Портф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отзывов» составляют вариативную часть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. Вариативная часть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обеспечивает учёт индивидуальных интересов и потребностей обучающихся, особенностей реализуемых  в общеобразовательном учреждении образовательных программ. Требования к содержанию, структуре и порядку ранжирования документов, помещённых в разделы «Портф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работ», «Портф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отзывов», устанавливаются образовательным учреждением самостоятельно.   </w:t>
      </w:r>
    </w:p>
    <w:p w:rsidR="00440D7C" w:rsidRPr="001B5044" w:rsidRDefault="00440D7C" w:rsidP="00440D7C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Оформление портф</w:t>
      </w:r>
      <w:r w:rsidR="001B5044">
        <w:rPr>
          <w:rFonts w:ascii="Times New Roman" w:hAnsi="Times New Roman" w:cs="Times New Roman"/>
          <w:b/>
          <w:sz w:val="24"/>
          <w:szCs w:val="24"/>
        </w:rPr>
        <w:t xml:space="preserve">еля достижений </w:t>
      </w:r>
    </w:p>
    <w:p w:rsidR="00440D7C" w:rsidRPr="001B5044" w:rsidRDefault="00440D7C" w:rsidP="00440D7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достижений оформляет обучающийся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Обучающийся имеет право включать в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ель 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дополнительные разделы, материалы, элементы оформления  и т.п.</w:t>
      </w:r>
      <w:proofErr w:type="gramEnd"/>
    </w:p>
    <w:p w:rsidR="00440D7C" w:rsidRPr="001B5044" w:rsidRDefault="00440D7C" w:rsidP="00440D7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При оформлении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соблюдается принцип добровольности.</w:t>
      </w:r>
    </w:p>
    <w:p w:rsidR="00440D7C" w:rsidRPr="001B5044" w:rsidRDefault="00440D7C" w:rsidP="00440D7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При оформлении портф</w:t>
      </w:r>
      <w:r w:rsidR="001B5044"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должны соблюдаться следующие требования: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систематичность и регулярность ведения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портф</w:t>
      </w:r>
      <w:r w:rsidR="001B5044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аккуратность и эстетичность оформления;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разборчивость при ведении записей;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целостность и эстетическая завершённость представленных материалов;</w:t>
      </w:r>
    </w:p>
    <w:p w:rsidR="00440D7C" w:rsidRPr="001B5044" w:rsidRDefault="00440D7C" w:rsidP="00440D7C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наглядность.</w:t>
      </w:r>
    </w:p>
    <w:p w:rsidR="00440D7C" w:rsidRPr="00656F7E" w:rsidRDefault="00440D7C" w:rsidP="00656F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F7E">
        <w:rPr>
          <w:rFonts w:ascii="Times New Roman" w:hAnsi="Times New Roman" w:cs="Times New Roman"/>
          <w:sz w:val="24"/>
          <w:szCs w:val="24"/>
        </w:rPr>
        <w:t>Индивидуальные образовательные достижения обучающегося и все необходимые сведения фиксируются в портф</w:t>
      </w:r>
      <w:r w:rsidR="001B5044" w:rsidRPr="00656F7E">
        <w:rPr>
          <w:rFonts w:ascii="Times New Roman" w:hAnsi="Times New Roman" w:cs="Times New Roman"/>
          <w:sz w:val="24"/>
          <w:szCs w:val="24"/>
        </w:rPr>
        <w:t xml:space="preserve">еле достижений  </w:t>
      </w:r>
      <w:r w:rsidRPr="00656F7E">
        <w:rPr>
          <w:rFonts w:ascii="Times New Roman" w:hAnsi="Times New Roman" w:cs="Times New Roman"/>
          <w:sz w:val="24"/>
          <w:szCs w:val="24"/>
        </w:rPr>
        <w:t>в течение года.</w:t>
      </w:r>
    </w:p>
    <w:p w:rsidR="00656F7E" w:rsidRPr="00656F7E" w:rsidRDefault="00656F7E" w:rsidP="00656F7E">
      <w:pPr>
        <w:pStyle w:val="a4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440D7C" w:rsidRDefault="00440D7C" w:rsidP="00440D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Функциональные обязанности участников образовательного процесса при ведении портф</w:t>
      </w:r>
      <w:r w:rsidR="00656F7E">
        <w:rPr>
          <w:rFonts w:ascii="Times New Roman" w:hAnsi="Times New Roman" w:cs="Times New Roman"/>
          <w:b/>
          <w:sz w:val="24"/>
          <w:szCs w:val="24"/>
        </w:rPr>
        <w:t>еля  достижений  обучающегося</w:t>
      </w:r>
    </w:p>
    <w:p w:rsidR="00656F7E" w:rsidRPr="001B5044" w:rsidRDefault="00656F7E" w:rsidP="00656F7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4.1. В формировании портф</w:t>
      </w:r>
      <w:r w:rsidR="00656F7E">
        <w:rPr>
          <w:rFonts w:ascii="Times New Roman" w:hAnsi="Times New Roman" w:cs="Times New Roman"/>
          <w:sz w:val="24"/>
          <w:szCs w:val="24"/>
        </w:rPr>
        <w:t xml:space="preserve">еля 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участвуют обучающиеся, родители обучающихся, классный руководитель, учителя – предметники, педагог – психолог, социальный педагог, педагоги дополнительного образования, заместители руководителя ОУ.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4.2. При формировании портф</w:t>
      </w:r>
      <w:r w:rsidR="00656F7E">
        <w:rPr>
          <w:rFonts w:ascii="Times New Roman" w:hAnsi="Times New Roman" w:cs="Times New Roman"/>
          <w:sz w:val="24"/>
          <w:szCs w:val="24"/>
        </w:rPr>
        <w:t xml:space="preserve">еля достижений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участниками образовательного процесса распределяются следующим образом: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ведёт работу по формированию и заполнению 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2) директор ОУ разрабатывает и утверждает нормативную правовую базу, обеспечивающую ведение 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; распределяет обязанности участников образовательного процесса по данному направлению деятельности; создаёт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 xml:space="preserve"> в практике работы ОУ;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 xml:space="preserve">3) заместитель директора ОУ по учебно-воспитательной работе организует работу по реализации в практике работы ОУ технологии </w:t>
      </w:r>
      <w:proofErr w:type="spellStart"/>
      <w:r w:rsidR="00656F7E"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656F7E"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="00656F7E">
        <w:rPr>
          <w:rFonts w:ascii="Times New Roman" w:hAnsi="Times New Roman" w:cs="Times New Roman"/>
          <w:sz w:val="24"/>
          <w:szCs w:val="24"/>
        </w:rPr>
        <w:t xml:space="preserve"> </w:t>
      </w:r>
      <w:r w:rsidRPr="001B5044">
        <w:rPr>
          <w:rFonts w:ascii="Times New Roman" w:hAnsi="Times New Roman" w:cs="Times New Roman"/>
          <w:sz w:val="24"/>
          <w:szCs w:val="24"/>
        </w:rPr>
        <w:t xml:space="preserve"> как метода оценивания индивидуальных образовательных достижений обучающихся; осуществляет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в ОУ;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 xml:space="preserve">4) классный руководитель оказывает помощь обучающимся в процессе формирования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 xml:space="preserve">; проводит информационную, консультативную, диагностическую работу по формированию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="00656F7E" w:rsidRPr="001B5044">
        <w:rPr>
          <w:rFonts w:ascii="Times New Roman" w:hAnsi="Times New Roman" w:cs="Times New Roman"/>
          <w:sz w:val="24"/>
          <w:szCs w:val="24"/>
        </w:rPr>
        <w:t xml:space="preserve"> </w:t>
      </w:r>
      <w:r w:rsidRPr="001B5044">
        <w:rPr>
          <w:rFonts w:ascii="Times New Roman" w:hAnsi="Times New Roman" w:cs="Times New Roman"/>
          <w:sz w:val="24"/>
          <w:szCs w:val="24"/>
        </w:rPr>
        <w:t xml:space="preserve"> с обучающимся и их родителями; осуществляет посредническую функцию между обучающимся и учителями, педагогами дополнительного образования, представителями социума в целях пополнения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 xml:space="preserve">; осуществляет контроль за пополнением обучающимися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 обучающихся; 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5) учитель-предметник, педагоги дополнительного образования проводят  информационную работу с обучающимися и их родителями по формированию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 xml:space="preserve">; предоставляют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 xml:space="preserve"> места деятельности для накопления материалов </w:t>
      </w:r>
      <w:r w:rsidR="00656F7E" w:rsidRPr="001B5044">
        <w:rPr>
          <w:rFonts w:ascii="Times New Roman" w:hAnsi="Times New Roman" w:cs="Times New Roman"/>
          <w:sz w:val="24"/>
          <w:szCs w:val="24"/>
        </w:rPr>
        <w:t>портф</w:t>
      </w:r>
      <w:r w:rsidR="00656F7E">
        <w:rPr>
          <w:rFonts w:ascii="Times New Roman" w:hAnsi="Times New Roman" w:cs="Times New Roman"/>
          <w:sz w:val="24"/>
          <w:szCs w:val="24"/>
        </w:rPr>
        <w:t>еля достижений</w:t>
      </w:r>
      <w:r w:rsidRPr="001B5044">
        <w:rPr>
          <w:rFonts w:ascii="Times New Roman" w:hAnsi="Times New Roman" w:cs="Times New Roman"/>
          <w:sz w:val="24"/>
          <w:szCs w:val="24"/>
        </w:rPr>
        <w:t xml:space="preserve">; организуют проведение олимпиад, конкурсов, конференций по предмету или образовательной области, изучение обучающимися элективных </w:t>
      </w:r>
    </w:p>
    <w:p w:rsidR="00440D7C" w:rsidRPr="001B5044" w:rsidRDefault="00440D7C" w:rsidP="00440D7C">
      <w:pPr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курсов; разрабатывают и внедряют систему поощрений за урочную и внеурочную деятельность по предмету или образовательной области, проводят экспертизу представленных работ по предмету, пишут рецензии, отзывы на учебные работы;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6) педагог – психолог, социальный педагог проводят индивидуальную психодиагностику; ведут коррекционно-развивающую и консультативную работу.</w:t>
      </w:r>
    </w:p>
    <w:p w:rsidR="00440D7C" w:rsidRPr="001B5044" w:rsidRDefault="00440D7C" w:rsidP="00440D7C">
      <w:pPr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Ранжирование результатов, помещённых в портф</w:t>
      </w:r>
      <w:r w:rsidR="00656F7E">
        <w:rPr>
          <w:rFonts w:ascii="Times New Roman" w:hAnsi="Times New Roman" w:cs="Times New Roman"/>
          <w:b/>
          <w:sz w:val="24"/>
          <w:szCs w:val="24"/>
        </w:rPr>
        <w:t>ель достижений</w:t>
      </w:r>
    </w:p>
    <w:p w:rsidR="00656F7E" w:rsidRDefault="00656F7E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5.1.Ранжирование результатов участия в олимпиадах, конкурсах, соревнованиях, конференциях:</w:t>
      </w:r>
    </w:p>
    <w:p w:rsidR="00440D7C" w:rsidRPr="001B5044" w:rsidRDefault="00440D7C" w:rsidP="00440D7C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федеральный уровень: победитель – 10 баллов; призёр – 8 баллов; участник – 3 балла;</w:t>
      </w:r>
      <w:proofErr w:type="gramEnd"/>
    </w:p>
    <w:p w:rsidR="00440D7C" w:rsidRPr="001B5044" w:rsidRDefault="00440D7C" w:rsidP="00440D7C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региональный уровень: победитель – 6 баллов; призёр – 5 баллов; участник – 2 балла;</w:t>
      </w:r>
      <w:proofErr w:type="gramEnd"/>
    </w:p>
    <w:p w:rsidR="00440D7C" w:rsidRPr="001B5044" w:rsidRDefault="00440D7C" w:rsidP="00440D7C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044">
        <w:rPr>
          <w:rFonts w:ascii="Times New Roman" w:hAnsi="Times New Roman" w:cs="Times New Roman"/>
          <w:sz w:val="24"/>
          <w:szCs w:val="24"/>
        </w:rPr>
        <w:t>муниципальный  уровень: победитель – 4 балла; призёр – 3 балла; участник – 1 балл;</w:t>
      </w:r>
      <w:proofErr w:type="gramEnd"/>
    </w:p>
    <w:p w:rsidR="00440D7C" w:rsidRPr="001B5044" w:rsidRDefault="00440D7C" w:rsidP="00440D7C">
      <w:pPr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школьный  уровень: победитель,  призёр – 2 балла;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 5.2.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 получение образования (обучения) в дистанционной форме, прохождение независимых тестирований (сертификационных экзаменов) осуществляется следующим образом:</w:t>
      </w:r>
    </w:p>
    <w:p w:rsidR="00440D7C" w:rsidRPr="001B5044" w:rsidRDefault="00440D7C" w:rsidP="00440D7C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lastRenderedPageBreak/>
        <w:t>сертификаты учреждений дополнительного образования, образовательных фондов, культурно-спортивных и общественных организаций и т.д. – 2 балла за каждый сертификат;</w:t>
      </w:r>
    </w:p>
    <w:p w:rsidR="00440D7C" w:rsidRDefault="00440D7C" w:rsidP="00440D7C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удостоверения и сертификаты о прохождении различных видов практик –  2 балла за каждое удостоверение и  сертификат.</w:t>
      </w:r>
    </w:p>
    <w:p w:rsidR="00656F7E" w:rsidRPr="001B5044" w:rsidRDefault="00656F7E" w:rsidP="00440D7C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40D7C" w:rsidRPr="001B5044" w:rsidRDefault="00440D7C" w:rsidP="00440D7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44">
        <w:rPr>
          <w:rFonts w:ascii="Times New Roman" w:hAnsi="Times New Roman" w:cs="Times New Roman"/>
          <w:b/>
          <w:sz w:val="24"/>
          <w:szCs w:val="24"/>
        </w:rPr>
        <w:t>6. Учет резу</w:t>
      </w:r>
      <w:r w:rsidR="00656F7E">
        <w:rPr>
          <w:rFonts w:ascii="Times New Roman" w:hAnsi="Times New Roman" w:cs="Times New Roman"/>
          <w:b/>
          <w:sz w:val="24"/>
          <w:szCs w:val="24"/>
        </w:rPr>
        <w:t>льтатов Портфеля  достижений</w:t>
      </w:r>
    </w:p>
    <w:p w:rsidR="00440D7C" w:rsidRPr="001B5044" w:rsidRDefault="00440D7C" w:rsidP="00440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6.1. Результат портф</w:t>
      </w:r>
      <w:r w:rsidR="00656F7E">
        <w:rPr>
          <w:rFonts w:ascii="Times New Roman" w:hAnsi="Times New Roman" w:cs="Times New Roman"/>
          <w:sz w:val="24"/>
          <w:szCs w:val="24"/>
        </w:rPr>
        <w:t xml:space="preserve">еля </w:t>
      </w:r>
      <w:r w:rsidRPr="001B5044">
        <w:rPr>
          <w:rFonts w:ascii="Times New Roman" w:hAnsi="Times New Roman" w:cs="Times New Roman"/>
          <w:sz w:val="24"/>
          <w:szCs w:val="24"/>
        </w:rPr>
        <w:t xml:space="preserve"> (суммарный балл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достижений по трём разделам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>) учитывается:</w:t>
      </w:r>
    </w:p>
    <w:p w:rsidR="00440D7C" w:rsidRPr="001B5044" w:rsidRDefault="00440D7C" w:rsidP="00440D7C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при зачислении обучающихся в классы с углублённым изучением отдельных предметов, профильные классы;</w:t>
      </w:r>
    </w:p>
    <w:p w:rsidR="00440D7C" w:rsidRPr="001B5044" w:rsidRDefault="00440D7C" w:rsidP="00440D7C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в качестве промежуточной аттестации </w:t>
      </w:r>
      <w:proofErr w:type="gramStart"/>
      <w:r w:rsidRPr="001B50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044">
        <w:rPr>
          <w:rFonts w:ascii="Times New Roman" w:hAnsi="Times New Roman" w:cs="Times New Roman"/>
          <w:sz w:val="24"/>
          <w:szCs w:val="24"/>
        </w:rPr>
        <w:t>;</w:t>
      </w:r>
    </w:p>
    <w:p w:rsidR="00440D7C" w:rsidRPr="001B5044" w:rsidRDefault="00440D7C" w:rsidP="00440D7C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при распределении стимулирующей части фонда оплаты труда педагогических и руководящих работников;</w:t>
      </w:r>
    </w:p>
    <w:p w:rsidR="00440D7C" w:rsidRPr="001B5044" w:rsidRDefault="00440D7C" w:rsidP="00440D7C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педагогических и руководящих работников на квалификационную категорию;</w:t>
      </w:r>
    </w:p>
    <w:p w:rsidR="00440D7C" w:rsidRPr="001B5044" w:rsidRDefault="00440D7C" w:rsidP="00440D7C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504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1B504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B504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440D7C" w:rsidRPr="001B5044" w:rsidRDefault="00656F7E" w:rsidP="00656F7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7C" w:rsidRPr="001B5044">
        <w:rPr>
          <w:rFonts w:ascii="Times New Roman" w:hAnsi="Times New Roman" w:cs="Times New Roman"/>
          <w:sz w:val="24"/>
          <w:szCs w:val="24"/>
        </w:rPr>
        <w:t>в ходе проведения процедур внешней оценки деятельности ОУ (аккредитация ОУ,  контроль качества образования).</w:t>
      </w:r>
    </w:p>
    <w:sectPr w:rsidR="00440D7C" w:rsidRPr="001B5044" w:rsidSect="005B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B53"/>
    <w:multiLevelType w:val="hybridMultilevel"/>
    <w:tmpl w:val="DE48F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16A75"/>
    <w:multiLevelType w:val="hybridMultilevel"/>
    <w:tmpl w:val="9BBAA1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11B4C"/>
    <w:multiLevelType w:val="hybridMultilevel"/>
    <w:tmpl w:val="C08E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70D28"/>
    <w:multiLevelType w:val="hybridMultilevel"/>
    <w:tmpl w:val="D316A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62BB0"/>
    <w:multiLevelType w:val="hybridMultilevel"/>
    <w:tmpl w:val="7650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91496"/>
    <w:multiLevelType w:val="hybridMultilevel"/>
    <w:tmpl w:val="D0366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2656E"/>
    <w:multiLevelType w:val="hybridMultilevel"/>
    <w:tmpl w:val="DA2C5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05CA3"/>
    <w:multiLevelType w:val="hybridMultilevel"/>
    <w:tmpl w:val="30EE7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67735"/>
    <w:multiLevelType w:val="hybridMultilevel"/>
    <w:tmpl w:val="CB6A41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01AEB"/>
    <w:multiLevelType w:val="hybridMultilevel"/>
    <w:tmpl w:val="A99C4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83674"/>
    <w:multiLevelType w:val="hybridMultilevel"/>
    <w:tmpl w:val="8E3E89FC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F0BE1"/>
    <w:multiLevelType w:val="multilevel"/>
    <w:tmpl w:val="17A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D7C"/>
    <w:rsid w:val="000A7FE2"/>
    <w:rsid w:val="001B5044"/>
    <w:rsid w:val="003F5069"/>
    <w:rsid w:val="00440D7C"/>
    <w:rsid w:val="005B3279"/>
    <w:rsid w:val="00656F7E"/>
    <w:rsid w:val="006C1FAC"/>
    <w:rsid w:val="009B6BFA"/>
    <w:rsid w:val="00EC2089"/>
    <w:rsid w:val="00EC2AE1"/>
    <w:rsid w:val="00F40279"/>
    <w:rsid w:val="00F45809"/>
    <w:rsid w:val="00F5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40D7C"/>
    <w:rPr>
      <w:i/>
      <w:iCs/>
    </w:rPr>
  </w:style>
  <w:style w:type="paragraph" w:styleId="a4">
    <w:name w:val="List Paragraph"/>
    <w:basedOn w:val="a"/>
    <w:uiPriority w:val="34"/>
    <w:qFormat/>
    <w:rsid w:val="00656F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Информатика</cp:lastModifiedBy>
  <cp:revision>3</cp:revision>
  <cp:lastPrinted>2015-04-20T05:27:00Z</cp:lastPrinted>
  <dcterms:created xsi:type="dcterms:W3CDTF">2015-04-27T09:09:00Z</dcterms:created>
  <dcterms:modified xsi:type="dcterms:W3CDTF">2015-04-27T09:10:00Z</dcterms:modified>
</cp:coreProperties>
</file>