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4" w:rsidRPr="00681BFE" w:rsidRDefault="00D306DA" w:rsidP="00C053F3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в 8 «Б» </w:t>
      </w:r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bookmarkStart w:id="0" w:name="YANDEX_3"/>
      <w:bookmarkEnd w:id="0"/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теме  «</w:t>
      </w:r>
      <w:bookmarkStart w:id="1" w:name="YANDEX_4"/>
      <w:bookmarkEnd w:id="1"/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Степень </w:t>
      </w:r>
      <w:bookmarkStart w:id="2" w:name="YANDEX_5"/>
      <w:bookmarkEnd w:id="2"/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bookmarkStart w:id="3" w:name="YANDEX_6"/>
      <w:bookmarkStart w:id="4" w:name="YANDEX_7"/>
      <w:bookmarkEnd w:id="3"/>
      <w:bookmarkEnd w:id="4"/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5" w:name="YANDEX_8"/>
      <w:bookmarkEnd w:id="5"/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целым  </w:t>
      </w:r>
      <w:bookmarkStart w:id="6" w:name="YANDEX_9"/>
      <w:bookmarkEnd w:id="6"/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показателем</w:t>
      </w: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свойства</w:t>
      </w:r>
      <w:r w:rsidR="00213365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»</w:t>
      </w:r>
      <w:r w:rsidR="00820F14"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820F14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14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="00820F14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 в рамках методической недели 08.05.2012г.)</w:t>
      </w:r>
    </w:p>
    <w:p w:rsidR="00C053F3" w:rsidRPr="00681BFE" w:rsidRDefault="00D306DA" w:rsidP="00C053F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 к уроку</w:t>
      </w:r>
    </w:p>
    <w:p w:rsidR="00820F14" w:rsidRPr="00681BFE" w:rsidRDefault="00820F14" w:rsidP="00C053F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«Пусть кто-нибудь попробует вычеркнуть из </w:t>
      </w:r>
      <w:bookmarkStart w:id="7" w:name="YANDEX_118"/>
      <w:bookmarkEnd w:id="7"/>
      <w:r w:rsidRPr="0068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математики  </w:t>
      </w:r>
    </w:p>
    <w:p w:rsidR="00820F14" w:rsidRPr="00681BFE" w:rsidRDefault="00820F14" w:rsidP="00D30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YANDEX_119"/>
      <w:bookmarkEnd w:id="8"/>
      <w:r w:rsidRPr="0068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степени</w:t>
      </w:r>
      <w:proofErr w:type="gramStart"/>
      <w:r w:rsidRPr="0068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,</w:t>
      </w:r>
      <w:bookmarkStart w:id="9" w:name="YANDEX_120"/>
      <w:bookmarkEnd w:id="9"/>
      <w:proofErr w:type="gramEnd"/>
      <w:r w:rsidR="00D306DA" w:rsidRPr="0068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 </w:t>
      </w:r>
      <w:r w:rsidRPr="0068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 увидит, что без них далеко не уедешь»</w:t>
      </w:r>
      <w:r w:rsidR="00C053F3" w:rsidRPr="00681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20F14" w:rsidRPr="00681BFE" w:rsidRDefault="00820F14" w:rsidP="00D30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Ломоносов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213365" w:rsidRPr="00681BFE" w:rsidRDefault="00C053F3" w:rsidP="0021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п</w:t>
      </w:r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bookmarkStart w:id="10" w:name="YANDEX_10"/>
      <w:bookmarkEnd w:id="10"/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учащихся  с понятием </w:t>
      </w:r>
      <w:bookmarkStart w:id="11" w:name="YANDEX_11"/>
      <w:bookmarkEnd w:id="11"/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степени  с </w:t>
      </w:r>
      <w:bookmarkStart w:id="12" w:name="YANDEX_12"/>
      <w:bookmarkEnd w:id="12"/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целым  </w:t>
      </w:r>
      <w:bookmarkStart w:id="13" w:name="YANDEX_13"/>
      <w:bookmarkEnd w:id="13"/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показателем  </w:t>
      </w:r>
      <w:bookmarkStart w:id="14" w:name="YANDEX_14"/>
      <w:bookmarkEnd w:id="14"/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её свойствами. Научить применять изученные понятия и свойства при вычислениях и преобразованиях.</w:t>
      </w:r>
    </w:p>
    <w:p w:rsidR="00213365" w:rsidRPr="00681BFE" w:rsidRDefault="00C053F3" w:rsidP="0021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</w:t>
      </w:r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умения применять теоретические знания на практике. Развивать познавательную активность, мышление, внимание и память, умение слушать товарища, математическую речь.</w:t>
      </w:r>
    </w:p>
    <w:p w:rsidR="00213365" w:rsidRPr="00681BFE" w:rsidRDefault="00213365" w:rsidP="00213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воспитание интереса к </w:t>
      </w:r>
      <w:bookmarkStart w:id="15" w:name="YANDEX_15"/>
      <w:bookmarkEnd w:id="15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математике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активности, аккуратности, дисциплинированности, умение общаться.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этап.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Мотивация урока.</w:t>
      </w:r>
    </w:p>
    <w:p w:rsidR="00C053F3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сегодня на уроке нас ждет и успех, и радость. И мы, работая в коллективе, покажем свою одарённость.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в течение урока. Думайте, спрашивайте, предлагайте – так как дорогой к истине мы будем идти вместе.</w:t>
      </w:r>
    </w:p>
    <w:p w:rsidR="00C053F3" w:rsidRPr="00681BFE" w:rsidRDefault="00213365" w:rsidP="00C05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изучения темы.</w:t>
      </w:r>
    </w:p>
    <w:p w:rsidR="00213365" w:rsidRDefault="00213365" w:rsidP="00C05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начать наш урок я хотела бы с выяснения вопроса: встречался кто-нибудь из вас в повседневной жизни со словом «степень»? Давайте приведем примеры словосочетаний из жизни, в которых оно используется, и попытаемся с их помощью разобраться, что же в жизни означает слово «степень».</w:t>
      </w:r>
    </w:p>
    <w:p w:rsidR="00FA3BA9" w:rsidRPr="00681BFE" w:rsidRDefault="00FA3BA9" w:rsidP="00C05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учащихся:</w:t>
      </w:r>
    </w:p>
    <w:p w:rsidR="00213365" w:rsidRPr="00681BFE" w:rsidRDefault="00FA3BA9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</w:t>
      </w:r>
    </w:p>
    <w:p w:rsidR="00C053F3" w:rsidRPr="00681BFE" w:rsidRDefault="00FA3BA9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</w:t>
      </w:r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усвоен</w:t>
      </w:r>
      <w:r w:rsidR="00C053F3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213365" w:rsidRDefault="00FA3BA9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C053F3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</w:p>
    <w:p w:rsidR="00FA3BA9" w:rsidRPr="00681BFE" w:rsidRDefault="00FA3BA9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213365" w:rsidRPr="00681BFE" w:rsidRDefault="00213365" w:rsidP="00213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близким по смыслу словом можно заменить слово “степень”?</w:t>
      </w:r>
    </w:p>
    <w:p w:rsidR="00213365" w:rsidRPr="00681BFE" w:rsidRDefault="00213365" w:rsidP="00213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мы можем уточнить его значение?</w:t>
      </w:r>
    </w:p>
    <w:p w:rsidR="00213365" w:rsidRPr="00681BFE" w:rsidRDefault="00FA3BA9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1336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толковом словаре) 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6" w:name="YANDEX_17"/>
      <w:bookmarkEnd w:id="16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  – это мера, сравнительная величина; уровень чего-нибудь.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Слово “</w:t>
      </w:r>
      <w:bookmarkStart w:id="17" w:name="YANDEX_18"/>
      <w:bookmarkEnd w:id="17"/>
      <w:r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степень ” находит широкое применение </w:t>
      </w:r>
      <w:bookmarkStart w:id="18" w:name="YANDEX_19"/>
      <w:bookmarkEnd w:id="18"/>
      <w:r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и  в </w:t>
      </w:r>
      <w:bookmarkStart w:id="19" w:name="YANDEX_20"/>
      <w:bookmarkEnd w:id="19"/>
      <w:r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математике</w:t>
      </w:r>
      <w:proofErr w:type="gramStart"/>
      <w:r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</w:t>
      </w:r>
      <w:proofErr w:type="gramEnd"/>
    </w:p>
    <w:p w:rsidR="00213365" w:rsidRPr="00681BFE" w:rsidRDefault="00FA3BA9" w:rsidP="00E63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</w:t>
      </w:r>
      <w:r w:rsidR="00E6386B"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Дайте определение </w:t>
      </w:r>
      <w:bookmarkStart w:id="20" w:name="YANDEX_24"/>
      <w:bookmarkEnd w:id="20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степени  </w:t>
      </w:r>
      <w:bookmarkStart w:id="21" w:name="YANDEX_25"/>
      <w:bookmarkEnd w:id="21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22" w:name="YANDEX_26"/>
      <w:bookmarkEnd w:id="22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натуральным  </w:t>
      </w:r>
      <w:bookmarkStart w:id="23" w:name="YANDEX_27"/>
      <w:bookmarkEnd w:id="23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24" w:name="YANDEX_28"/>
      <w:bookmarkEnd w:id="24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Степенью  числа а </w:t>
      </w:r>
      <w:bookmarkStart w:id="25" w:name="YANDEX_29"/>
      <w:bookmarkEnd w:id="25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26" w:name="YANDEX_30"/>
      <w:bookmarkEnd w:id="26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натуральным  </w:t>
      </w:r>
      <w:bookmarkStart w:id="27" w:name="YANDEX_31"/>
      <w:bookmarkEnd w:id="27"/>
      <w:r w:rsidR="00F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показателем  </w:t>
      </w:r>
      <w:r w:rsidR="00FA3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</w:t>
      </w:r>
      <w:r w:rsidR="00F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1, называется произведение </w:t>
      </w:r>
      <w:r w:rsidR="00FA3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множителей, каждый из которых равен а.)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называется число, которое возводим в </w:t>
      </w:r>
      <w:bookmarkStart w:id="28" w:name="YANDEX_32"/>
      <w:bookmarkEnd w:id="28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?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(Число, которое возводим в степень, называют основанием)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называется число, в которое возводим степень? (Число, в которое возводим степень, называют </w:t>
      </w:r>
      <w:bookmarkStart w:id="29" w:name="YANDEX_33"/>
      <w:bookmarkEnd w:id="29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число получаем при возведении в степень положительного числа? (При возведении в степень положительного числа получаем положительное число)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Какое число получаем при возведении отрицательного числа с четным </w:t>
      </w:r>
      <w:bookmarkStart w:id="30" w:name="YANDEX_34"/>
      <w:bookmarkEnd w:id="30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?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возведении отрицательного числа с четным </w:t>
      </w:r>
      <w:bookmarkStart w:id="31" w:name="YANDEX_35"/>
      <w:bookmarkEnd w:id="31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  получаем положительное число)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Какое число получаем при возведении отрицательного числа с нечетным </w:t>
      </w:r>
      <w:bookmarkStart w:id="32" w:name="YANDEX_36"/>
      <w:bookmarkEnd w:id="32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?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возведении отрицательного числа с нечетным </w:t>
      </w:r>
      <w:bookmarkStart w:id="33" w:name="YANDEX_37"/>
      <w:bookmarkEnd w:id="33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  получаем отрицательное число)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устно, с полным объяснением, вычислить: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38125"/>
            <wp:effectExtent l="19050" t="0" r="9525" b="0"/>
            <wp:docPr id="1" name="Рисунок 1" descr="http://oo3e.mail.yandex.net/static/b4775309649b4724b18b6b463b734093/tmpcSEStQ_html_m4566fb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3e.mail.yandex.net/static/b4775309649b4724b18b6b463b734093/tmpcSEStQ_html_m4566fb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№ 226, 227, 228.</w:t>
      </w:r>
    </w:p>
    <w:p w:rsidR="00213365" w:rsidRPr="00681BFE" w:rsidRDefault="00213365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нового материала.</w:t>
      </w:r>
    </w:p>
    <w:p w:rsidR="00C053F3" w:rsidRPr="00681BFE" w:rsidRDefault="00C053F3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3F3" w:rsidRPr="00681BFE" w:rsidRDefault="00C053F3" w:rsidP="0021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ind w:firstLine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228600"/>
            <wp:effectExtent l="0" t="0" r="9525" b="0"/>
            <wp:wrapSquare wrapText="bothSides"/>
            <wp:docPr id="31" name="Рисунок 2" descr="http://oo3e.mail.yandex.net/static/b4775309649b4724b18b6b463b734093/tmpcSEStQ_html_1380c5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3e.mail.yandex.net/static/b4775309649b4724b18b6b463b734093/tmpcSEStQ_html_1380c5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згляните</w:t>
      </w:r>
      <w:proofErr w:type="gramEnd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число. </w:t>
      </w:r>
    </w:p>
    <w:p w:rsidR="00213365" w:rsidRPr="00681BFE" w:rsidRDefault="00213365" w:rsidP="00C053F3">
      <w:pPr>
        <w:shd w:val="clear" w:color="auto" w:fill="FFFFFF"/>
        <w:spacing w:before="100" w:beforeAutospacing="1" w:after="100" w:afterAutospacing="1" w:line="240" w:lineRule="auto"/>
        <w:ind w:firstLine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это поло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жительное или отрицательное число?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 верь глазам своим" - сказал бы </w:t>
      </w:r>
      <w:proofErr w:type="spellStart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Козьма</w:t>
      </w:r>
      <w:proofErr w:type="spellEnd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Прутков тому, кто считает это число отрицательным. </w:t>
      </w:r>
      <w:bookmarkStart w:id="34" w:name="YANDEX_38"/>
      <w:bookmarkEnd w:id="34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 сейчас мы разберемся, что вообще означает такая запись.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Историческая справка</w:t>
      </w:r>
      <w:proofErr w:type="gramStart"/>
      <w:r w:rsidR="00FA3B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FA3BA9" w:rsidRPr="00FA3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A3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Информаторы)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Отрицательные </w:t>
      </w:r>
      <w:bookmarkStart w:id="35" w:name="YANDEX_39"/>
      <w:bookmarkEnd w:id="35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показатели  </w:t>
      </w:r>
      <w:bookmarkStart w:id="36" w:name="YANDEX_40"/>
      <w:bookmarkEnd w:id="36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степени  ввел еще в 15 веке </w:t>
      </w:r>
      <w:bookmarkStart w:id="37" w:name="YANDEX_41"/>
      <w:bookmarkEnd w:id="37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математик  </w:t>
      </w:r>
      <w:proofErr w:type="spellStart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Шюке</w:t>
      </w:r>
      <w:proofErr w:type="spellEnd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Англича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нин Джон Валлис впервые рассмотрел вопрос о целесо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образности употребления отрицательных </w:t>
      </w:r>
      <w:bookmarkStart w:id="38" w:name="YANDEX_42"/>
      <w:bookmarkEnd w:id="38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показателей</w:t>
      </w:r>
      <w:proofErr w:type="gramStart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Исаак Ньютон стал применять их систематически. В од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из писем в 1676 г. Ньютон указал: "Как алгебраисты вместо АА, ААА </w:t>
      </w:r>
      <w:bookmarkStart w:id="39" w:name="YANDEX_43"/>
      <w:bookmarkEnd w:id="39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 т.д. пишут А</w:t>
      </w:r>
      <w:proofErr w:type="gramStart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т.д., так я ... вместо 1/а, 1/а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1/а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 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т.д."</w:t>
      </w:r>
    </w:p>
    <w:p w:rsidR="00213365" w:rsidRPr="00681BFE" w:rsidRDefault="00FA3BA9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</w:t>
      </w:r>
      <w:r w:rsidR="00213365"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13365"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каждое из этих чисел в виде сте</w:t>
      </w:r>
      <w:r w:rsidR="00213365"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пени числа 10: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ind w:right="1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...1000,100,10, 1, 1/10, 1/100,1/1000... 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ind w:right="1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(...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10°, 1/10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1/10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1/10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...)</w:t>
      </w:r>
    </w:p>
    <w:p w:rsidR="00213365" w:rsidRPr="00681BFE" w:rsidRDefault="00FA3BA9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Задание 2</w:t>
      </w:r>
      <w:r w:rsidR="00213365"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13365"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Подпишите под этими числами </w:t>
      </w:r>
      <w:bookmarkStart w:id="40" w:name="YANDEX_44"/>
      <w:bookmarkEnd w:id="40"/>
      <w:r w:rsidR="00213365"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показатели  сте</w:t>
      </w:r>
      <w:r w:rsidR="00213365"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пеней: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3, 2, 1, 0,....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Продолжив этот ряд, мы получим числа -1, -2, -3 </w:t>
      </w:r>
      <w:bookmarkStart w:id="41" w:name="YANDEX_45"/>
      <w:bookmarkEnd w:id="41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 т.д.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Сравним </w:t>
      </w:r>
      <w:bookmarkStart w:id="42" w:name="YANDEX_46"/>
      <w:bookmarkEnd w:id="42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показатели  соседних степеней. </w:t>
      </w:r>
      <w:bookmarkStart w:id="43" w:name="YANDEX_47"/>
      <w:bookmarkEnd w:id="43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Показатель  каждой степени на 1 меньше следующего. Распространим этот закон на числа справа от 10°. Получим: 1/10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1/10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такая строка: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10°,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Вопрос.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ли мы взять </w:t>
      </w:r>
      <w:bookmarkStart w:id="44" w:name="YANDEX_48"/>
      <w:bookmarkEnd w:id="44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  с другим основани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ем? С любым?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Ответ.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0.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Вывод.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можем это соглашение распространить на любое число 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а,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отличное от нуля. Запишите в тетради формулу: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ind w:left="720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1428750"/>
            <wp:effectExtent l="0" t="0" r="0" b="0"/>
            <wp:wrapSquare wrapText="bothSides"/>
            <wp:docPr id="30" name="Рисунок 3" descr="http://oo3e.mail.yandex.net/static/b4775309649b4724b18b6b463b734093/tmpcSEStQ_html_1825c1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3e.mail.yandex.net/static/b4775309649b4724b18b6b463b734093/tmpcSEStQ_html_1825c14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365" w:rsidRDefault="00213365" w:rsidP="00213365">
      <w:pPr>
        <w:shd w:val="clear" w:color="auto" w:fill="FFFFFF"/>
        <w:spacing w:before="100" w:beforeAutospacing="1" w:after="100" w:afterAutospacing="1" w:line="240" w:lineRule="auto"/>
        <w:ind w:left="720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A9" w:rsidRDefault="00FA3BA9" w:rsidP="00213365">
      <w:pPr>
        <w:shd w:val="clear" w:color="auto" w:fill="FFFFFF"/>
        <w:spacing w:before="100" w:beforeAutospacing="1" w:after="100" w:afterAutospacing="1" w:line="240" w:lineRule="auto"/>
        <w:ind w:left="720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A9" w:rsidRPr="00681BFE" w:rsidRDefault="00FA3BA9" w:rsidP="00213365">
      <w:pPr>
        <w:shd w:val="clear" w:color="auto" w:fill="FFFFFF"/>
        <w:spacing w:before="100" w:beforeAutospacing="1" w:after="100" w:afterAutospacing="1" w:line="240" w:lineRule="auto"/>
        <w:ind w:left="720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65" w:rsidRPr="00681BFE" w:rsidRDefault="00213365" w:rsidP="00C053F3">
      <w:pPr>
        <w:shd w:val="clear" w:color="auto" w:fill="FFFFFF"/>
        <w:spacing w:before="100" w:beforeAutospacing="1" w:after="100" w:afterAutospacing="1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YANDEX_49"/>
      <w:bookmarkEnd w:id="45"/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  с учебником</w:t>
      </w:r>
    </w:p>
    <w:p w:rsidR="00213365" w:rsidRPr="00681BFE" w:rsidRDefault="00FA3BA9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YANDEX_50"/>
      <w:bookmarkEnd w:id="46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Задание3.</w:t>
      </w:r>
      <w:r w:rsidR="00213365" w:rsidRPr="0068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466725"/>
            <wp:effectExtent l="19050" t="0" r="0" b="0"/>
            <wp:wrapSquare wrapText="bothSides"/>
            <wp:docPr id="29" name="Рисунок 4" descr="http://oo3e.mail.yandex.net/static/b4775309649b4724b18b6b463b734093/tmpcSEStQ_html_mc859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3e.mail.yandex.net/static/b4775309649b4724b18b6b463b734093/tmpcSEStQ_html_mc8597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365"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13365"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13365"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 значение выражения:</w:t>
      </w:r>
    </w:p>
    <w:p w:rsidR="00C053F3" w:rsidRPr="00681BFE" w:rsidRDefault="00C053F3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YANDEX_57"/>
      <w:bookmarkEnd w:id="47"/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алгоритм вычисления значений такого типа выражений (содержащих </w:t>
      </w:r>
      <w:bookmarkStart w:id="48" w:name="YANDEX_59"/>
      <w:bookmarkEnd w:id="48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  с отрицательным </w:t>
      </w:r>
      <w:bookmarkStart w:id="49" w:name="YANDEX_60"/>
      <w:bookmarkEnd w:id="49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показателем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Выполнить возведение в </w:t>
      </w:r>
      <w:bookmarkStart w:id="50" w:name="YANDEX_61"/>
      <w:bookmarkEnd w:id="50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Выполнить действия с дробями;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Заменить </w:t>
      </w:r>
      <w:bookmarkStart w:id="51" w:name="YANDEX_62"/>
      <w:bookmarkEnd w:id="51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степени  с отрицательными </w:t>
      </w:r>
      <w:bookmarkStart w:id="52" w:name="YANDEX_63"/>
      <w:bookmarkEnd w:id="52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показателями  на </w:t>
      </w:r>
      <w:bookmarkStart w:id="53" w:name="YANDEX_64"/>
      <w:bookmarkEnd w:id="53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степени  </w:t>
      </w:r>
      <w:bookmarkStart w:id="54" w:name="YANDEX_65"/>
      <w:bookmarkEnd w:id="54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55" w:name="YANDEX_66"/>
      <w:bookmarkEnd w:id="55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натуральными  </w:t>
      </w:r>
      <w:bookmarkStart w:id="56" w:name="YANDEX_67"/>
      <w:bookmarkEnd w:id="56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показателями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Верная последовательность выполнения шагов:</w:t>
      </w:r>
    </w:p>
    <w:p w:rsidR="00213365" w:rsidRPr="00681BFE" w:rsidRDefault="00213365" w:rsidP="00213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bookmarkStart w:id="57" w:name="YANDEX_68"/>
      <w:bookmarkEnd w:id="57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степени  с отрицательными </w:t>
      </w:r>
      <w:bookmarkStart w:id="58" w:name="YANDEX_69"/>
      <w:bookmarkEnd w:id="58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показателями  на </w:t>
      </w:r>
      <w:bookmarkStart w:id="59" w:name="YANDEX_70"/>
      <w:bookmarkEnd w:id="59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степени  </w:t>
      </w:r>
      <w:bookmarkStart w:id="60" w:name="YANDEX_71"/>
      <w:bookmarkEnd w:id="60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61" w:name="YANDEX_72"/>
      <w:bookmarkEnd w:id="61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натуральными  </w:t>
      </w:r>
      <w:bookmarkStart w:id="62" w:name="YANDEX_73"/>
      <w:bookmarkEnd w:id="62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показателями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365" w:rsidRPr="00681BFE" w:rsidRDefault="00213365" w:rsidP="002133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возведение в </w:t>
      </w:r>
      <w:bookmarkStart w:id="63" w:name="YANDEX_74"/>
      <w:bookmarkEnd w:id="63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Выполнить действия с дробями. 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Вопрос.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 смысл выражение 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Ответ.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т.к. основание </w:t>
      </w:r>
      <w:bookmarkStart w:id="64" w:name="YANDEX_75"/>
      <w:bookmarkEnd w:id="64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степени  с отрицательным </w:t>
      </w:r>
      <w:bookmarkStart w:id="65" w:name="YANDEX_76"/>
      <w:bookmarkEnd w:id="65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показателем  должно быть отлично от нуля. </w:t>
      </w:r>
    </w:p>
    <w:p w:rsidR="00594231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Вывод.</w:t>
      </w:r>
      <w:r w:rsidRPr="0068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смысл только при положительных зна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чениях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3F3" w:rsidRPr="00681BFE" w:rsidRDefault="00FA3BA9" w:rsidP="00594231">
      <w:pPr>
        <w:pStyle w:val="a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«</w:t>
      </w:r>
      <w:r w:rsidR="00594231" w:rsidRPr="00681BFE">
        <w:rPr>
          <w:b/>
          <w:color w:val="000000"/>
          <w:sz w:val="28"/>
          <w:szCs w:val="28"/>
        </w:rPr>
        <w:t>Великаны</w:t>
      </w:r>
      <w:r>
        <w:rPr>
          <w:b/>
          <w:color w:val="000000"/>
          <w:sz w:val="28"/>
          <w:szCs w:val="28"/>
        </w:rPr>
        <w:t>»</w:t>
      </w:r>
      <w:r w:rsidR="00594231" w:rsidRPr="00681BFE">
        <w:rPr>
          <w:b/>
          <w:color w:val="000000"/>
          <w:sz w:val="28"/>
          <w:szCs w:val="28"/>
        </w:rPr>
        <w:t xml:space="preserve">   </w:t>
      </w:r>
      <w:r w:rsidR="00594231" w:rsidRPr="00681BFE">
        <w:rPr>
          <w:color w:val="000000"/>
          <w:sz w:val="28"/>
          <w:szCs w:val="28"/>
        </w:rPr>
        <w:t xml:space="preserve">         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 xml:space="preserve"> Наша система счисления создана индусами. Она была завезена в Европу арабами и потом распространилась по всему миру. 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Система названий, принятая почти во всем мире, связана с названием классов.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lastRenderedPageBreak/>
        <w:t>1 класс – класс единиц.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2 класс – класс тысяч.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3 класс – класс миллионов.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4 класс – класс биллионов или миллиардов.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5 класс – класс триллионов.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6 класс – класс квадриллионов.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7 класс – класс квинтиллионов.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8 класс – класс секстиллионов.</w:t>
      </w:r>
    </w:p>
    <w:p w:rsidR="00C16EFC" w:rsidRPr="00681BFE" w:rsidRDefault="00594231" w:rsidP="00FA3BA9">
      <w:pPr>
        <w:shd w:val="clear" w:color="auto" w:fill="FFFFFF"/>
        <w:spacing w:before="14" w:after="0" w:line="360" w:lineRule="auto"/>
        <w:ind w:left="1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 xml:space="preserve">Далее идут септиллион, </w:t>
      </w:r>
      <w:proofErr w:type="spellStart"/>
      <w:r w:rsidRPr="00681BFE">
        <w:rPr>
          <w:rFonts w:ascii="Times New Roman" w:hAnsi="Times New Roman" w:cs="Times New Roman"/>
          <w:sz w:val="28"/>
          <w:szCs w:val="28"/>
        </w:rPr>
        <w:t>октиллион</w:t>
      </w:r>
      <w:proofErr w:type="spellEnd"/>
      <w:r w:rsidRPr="00681BFE">
        <w:rPr>
          <w:rFonts w:ascii="Times New Roman" w:hAnsi="Times New Roman" w:cs="Times New Roman"/>
          <w:sz w:val="28"/>
          <w:szCs w:val="28"/>
        </w:rPr>
        <w:t>, нониллион, дециллион.</w:t>
      </w:r>
      <w:r w:rsidR="00967FFB" w:rsidRPr="00681BFE">
        <w:rPr>
          <w:rFonts w:ascii="Times New Roman" w:hAnsi="Times New Roman" w:cs="Times New Roman"/>
          <w:sz w:val="28"/>
          <w:szCs w:val="28"/>
        </w:rPr>
        <w:t xml:space="preserve">  </w:t>
      </w:r>
      <w:r w:rsidR="00C16EFC" w:rsidRPr="00681BFE">
        <w:rPr>
          <w:rFonts w:ascii="Times New Roman" w:hAnsi="Times New Roman" w:cs="Times New Roman"/>
          <w:sz w:val="28"/>
          <w:szCs w:val="28"/>
        </w:rPr>
        <w:t>Конечно, зная такие огро</w:t>
      </w:r>
      <w:r w:rsidR="00FA3BA9">
        <w:rPr>
          <w:rFonts w:ascii="Times New Roman" w:hAnsi="Times New Roman" w:cs="Times New Roman"/>
          <w:sz w:val="28"/>
          <w:szCs w:val="28"/>
        </w:rPr>
        <w:t>мные числа,</w:t>
      </w:r>
      <w:r w:rsidR="00C16EFC" w:rsidRPr="00681BFE">
        <w:rPr>
          <w:rFonts w:ascii="Times New Roman" w:hAnsi="Times New Roman" w:cs="Times New Roman"/>
          <w:sz w:val="28"/>
          <w:szCs w:val="28"/>
        </w:rPr>
        <w:t xml:space="preserve"> </w:t>
      </w:r>
      <w:r w:rsidR="00FA3BA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C16EFC" w:rsidRPr="00681BFE">
        <w:rPr>
          <w:rFonts w:ascii="Times New Roman" w:hAnsi="Times New Roman" w:cs="Times New Roman"/>
          <w:spacing w:val="-1"/>
          <w:sz w:val="28"/>
          <w:szCs w:val="28"/>
        </w:rPr>
        <w:t xml:space="preserve"> этом случае запись числа занимает </w:t>
      </w:r>
      <w:r w:rsidR="00FA3BA9">
        <w:rPr>
          <w:rFonts w:ascii="Times New Roman" w:hAnsi="Times New Roman" w:cs="Times New Roman"/>
          <w:sz w:val="28"/>
          <w:szCs w:val="28"/>
        </w:rPr>
        <w:t>много места и мало наглядна,</w:t>
      </w:r>
      <w:r w:rsidR="00FA3BA9" w:rsidRPr="00FA3BA9">
        <w:rPr>
          <w:rFonts w:ascii="Times New Roman" w:hAnsi="Times New Roman" w:cs="Times New Roman"/>
          <w:sz w:val="28"/>
          <w:szCs w:val="28"/>
        </w:rPr>
        <w:t xml:space="preserve"> </w:t>
      </w:r>
      <w:r w:rsidR="00C16EFC" w:rsidRPr="00681BFE">
        <w:rPr>
          <w:rFonts w:ascii="Times New Roman" w:hAnsi="Times New Roman" w:cs="Times New Roman"/>
          <w:sz w:val="28"/>
          <w:szCs w:val="28"/>
        </w:rPr>
        <w:t>неудобно было бы с ними работать</w:t>
      </w:r>
      <w:proofErr w:type="gramStart"/>
      <w:r w:rsidR="00C16EFC" w:rsidRPr="00681B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6EFC" w:rsidRPr="00681BFE">
        <w:rPr>
          <w:rFonts w:ascii="Times New Roman" w:hAnsi="Times New Roman" w:cs="Times New Roman"/>
          <w:sz w:val="28"/>
          <w:szCs w:val="28"/>
        </w:rPr>
        <w:t xml:space="preserve"> Поэтому решено было изменить написание таких чисел. При записи больших чисел часто используют степень числа 10.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Таким образом,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Тысяча – 1000 = 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Миллион – 1000000 - 10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Биллион – 1000000000=10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Триллион  - 1000000000000 = 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12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Квадриллион – 1000000000000000=10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Квинтиллион – 1000000000000000000 = 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18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Секстиллион – 1000000000000000000000=10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21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>Септиллион – 1000000000000000000000000=10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24</w:t>
      </w:r>
    </w:p>
    <w:p w:rsidR="00C16EFC" w:rsidRPr="00681BFE" w:rsidRDefault="00C16EFC" w:rsidP="00C16E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1BFE">
        <w:rPr>
          <w:rFonts w:ascii="Times New Roman" w:hAnsi="Times New Roman" w:cs="Times New Roman"/>
          <w:sz w:val="28"/>
          <w:szCs w:val="28"/>
        </w:rPr>
        <w:t>Октиллион</w:t>
      </w:r>
      <w:proofErr w:type="spellEnd"/>
      <w:r w:rsidRPr="00681BFE">
        <w:rPr>
          <w:rFonts w:ascii="Times New Roman" w:hAnsi="Times New Roman" w:cs="Times New Roman"/>
          <w:sz w:val="28"/>
          <w:szCs w:val="28"/>
        </w:rPr>
        <w:t xml:space="preserve"> – 1000000000000000000000000000=10</w:t>
      </w:r>
      <w:r w:rsidRPr="00681BFE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Pr="00681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3F3" w:rsidRPr="00681BFE" w:rsidRDefault="00D54650" w:rsidP="00C053F3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hAnsi="Times New Roman" w:cs="Times New Roman"/>
          <w:sz w:val="28"/>
          <w:szCs w:val="28"/>
        </w:rPr>
        <w:t xml:space="preserve">Например, большим числом выражается масса Земли – 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  <w:t xml:space="preserve">5980000000000000000000000 кг. 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lastRenderedPageBreak/>
        <w:t>Давайте с помощью таблицы его прочитаем.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На доске таблица названий больших чисел.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 xml:space="preserve">МИЛЛИОН – 6                                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 xml:space="preserve"> МИЛЛИАРД – 9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ТРИЛЛИОН – 12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КВАДРИЛЛИОН – 15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КВИНТИЛЛИОН – 18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СЕКСТИЛЛИОН – 21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СЕПТИЛЛИОН – 24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ОКТИЛЛИОН – 27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НОНИЛЛИОН – 30</w:t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sz w:val="28"/>
          <w:szCs w:val="28"/>
        </w:rPr>
        <w:br/>
      </w:r>
      <w:r w:rsidRPr="00681BFE">
        <w:rPr>
          <w:rFonts w:ascii="Times New Roman" w:hAnsi="Times New Roman" w:cs="Times New Roman"/>
          <w:b/>
          <w:bCs/>
          <w:sz w:val="28"/>
          <w:szCs w:val="28"/>
        </w:rPr>
        <w:t>ДЕЦИЛЛИОН – 33</w:t>
      </w:r>
    </w:p>
    <w:p w:rsidR="00967FFB" w:rsidRPr="00681BFE" w:rsidRDefault="00967FFB" w:rsidP="00C053F3">
      <w:pPr>
        <w:rPr>
          <w:rFonts w:ascii="Times New Roman" w:hAnsi="Times New Roman" w:cs="Times New Roman"/>
          <w:sz w:val="28"/>
          <w:szCs w:val="28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Величайший числовой гигант скры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в том воздухе, которым мы ды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шим. Каждый кубический сантиметр воздуха, каждый наперсток заключает в себе 27 квинтиллионов (т. е. 27 с 18 нулями) мельчайших частиц, называе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«молекулами».</w:t>
      </w:r>
    </w:p>
    <w:p w:rsidR="00967FFB" w:rsidRPr="00681BFE" w:rsidRDefault="00967FFB" w:rsidP="00967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даже представить себе, как велико это число. Если бы на свете было столько людей, для них буквально недостало бы места на на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планете. В самом деле: поверх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земного шара, считая все его материки и океаны,- равна 500 мил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лионам </w:t>
      </w:r>
      <w:r w:rsidRPr="00681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кв. км. 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Раздробив  в квадратные метры,  получим</w:t>
      </w:r>
      <w:r w:rsidR="00751995"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500 000 000 000 000кв.м.</w:t>
      </w:r>
    </w:p>
    <w:p w:rsidR="00967FFB" w:rsidRPr="00681BFE" w:rsidRDefault="00967FFB" w:rsidP="00967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Поделим 27 квинтиллионов на это число, и мы полу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чим 54 000. Это означает, что на каждый квадратный метр земной поверхности приходилось бы более 50 тысяч человек!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lastRenderedPageBreak/>
        <w:t xml:space="preserve">Но эти названия почти не используются. Астрономы и физики, имеющие дело с большими числами, предпочитают записывать числа с помощью степени числа десять. 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Есть еще одно число – 10</w:t>
      </w:r>
      <w:r w:rsidRPr="00681BFE">
        <w:rPr>
          <w:sz w:val="28"/>
          <w:szCs w:val="28"/>
          <w:vertAlign w:val="superscript"/>
        </w:rPr>
        <w:t>100</w:t>
      </w:r>
      <w:r w:rsidRPr="00681BFE">
        <w:rPr>
          <w:sz w:val="28"/>
          <w:szCs w:val="28"/>
        </w:rPr>
        <w:t xml:space="preserve">. Для этого числа придумано специальное название – </w:t>
      </w:r>
      <w:proofErr w:type="spellStart"/>
      <w:r w:rsidRPr="00925DF1">
        <w:rPr>
          <w:b/>
          <w:sz w:val="28"/>
          <w:szCs w:val="28"/>
        </w:rPr>
        <w:t>гугол</w:t>
      </w:r>
      <w:proofErr w:type="spellEnd"/>
      <w:r w:rsidRPr="00925DF1">
        <w:rPr>
          <w:b/>
          <w:sz w:val="28"/>
          <w:szCs w:val="28"/>
        </w:rPr>
        <w:t>.</w:t>
      </w:r>
      <w:r w:rsidRPr="00681BFE">
        <w:rPr>
          <w:sz w:val="28"/>
          <w:szCs w:val="28"/>
        </w:rPr>
        <w:t xml:space="preserve"> </w:t>
      </w:r>
    </w:p>
    <w:p w:rsidR="00594231" w:rsidRPr="00681BFE" w:rsidRDefault="00594231" w:rsidP="00594231">
      <w:pPr>
        <w:pStyle w:val="a5"/>
        <w:rPr>
          <w:b/>
          <w:sz w:val="28"/>
          <w:szCs w:val="28"/>
        </w:rPr>
      </w:pPr>
      <w:r w:rsidRPr="00681BFE">
        <w:rPr>
          <w:b/>
          <w:sz w:val="28"/>
          <w:szCs w:val="28"/>
        </w:rPr>
        <w:t xml:space="preserve">Примеры некоторых числовых великанов. 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1). 509 000 000 кв</w:t>
      </w:r>
      <w:proofErr w:type="gramStart"/>
      <w:r w:rsidRPr="00681BFE">
        <w:rPr>
          <w:sz w:val="28"/>
          <w:szCs w:val="28"/>
        </w:rPr>
        <w:t>.к</w:t>
      </w:r>
      <w:proofErr w:type="gramEnd"/>
      <w:r w:rsidRPr="00681BFE">
        <w:rPr>
          <w:sz w:val="28"/>
          <w:szCs w:val="28"/>
        </w:rPr>
        <w:t>м – поверхность земного шара.</w:t>
      </w:r>
      <w:r w:rsidRPr="00681BFE">
        <w:rPr>
          <w:sz w:val="28"/>
          <w:szCs w:val="28"/>
        </w:rPr>
        <w:br/>
        <w:t>2). 149 500 000 км – расстояние от Земли до Солнца.</w:t>
      </w:r>
      <w:r w:rsidRPr="00681BFE">
        <w:rPr>
          <w:sz w:val="28"/>
          <w:szCs w:val="28"/>
        </w:rPr>
        <w:br/>
        <w:t>3). 6 000 000 000 000 000 000 000 т – масса земного шара.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 xml:space="preserve">Мы с трудом ориентируемся в больших числах, даже миллиона мы как </w:t>
      </w:r>
      <w:proofErr w:type="gramStart"/>
      <w:r w:rsidRPr="00681BFE">
        <w:rPr>
          <w:sz w:val="28"/>
          <w:szCs w:val="28"/>
        </w:rPr>
        <w:t>следует себе</w:t>
      </w:r>
      <w:r w:rsidR="00925DF1">
        <w:rPr>
          <w:sz w:val="28"/>
          <w:szCs w:val="28"/>
        </w:rPr>
        <w:t xml:space="preserve"> </w:t>
      </w:r>
      <w:r w:rsidRPr="00681BFE">
        <w:rPr>
          <w:sz w:val="28"/>
          <w:szCs w:val="28"/>
        </w:rPr>
        <w:t xml:space="preserve"> не представляем</w:t>
      </w:r>
      <w:proofErr w:type="gramEnd"/>
      <w:r w:rsidRPr="00681BFE">
        <w:rPr>
          <w:sz w:val="28"/>
          <w:szCs w:val="28"/>
        </w:rPr>
        <w:t>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Каждый из вас умеет складывать, отнимать, умножать и делить числа, которые выражены многими тысячами и даже миллионами.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 xml:space="preserve">Как представить себе 1 000 000 учащихся? Трудно? Чтобы это представить, посчитайте, на сколько километров протянулась бы шеренга в 1 000 000 учащихся, если бы каждые 2 из них заняли 1м. Почти от Москвы до Санкт-Петербурга протянулась бы эта шеренга! 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Миллион можно назвать карлик</w:t>
      </w:r>
      <w:r w:rsidR="00925DF1">
        <w:rPr>
          <w:sz w:val="28"/>
          <w:szCs w:val="28"/>
        </w:rPr>
        <w:t>ом по сравнению с таким числом,</w:t>
      </w:r>
      <w:r w:rsidRPr="00681BFE">
        <w:rPr>
          <w:sz w:val="28"/>
          <w:szCs w:val="28"/>
        </w:rPr>
        <w:t xml:space="preserve"> как миллиард</w:t>
      </w:r>
      <w:proofErr w:type="gramStart"/>
      <w:r w:rsidRPr="00681BFE">
        <w:rPr>
          <w:sz w:val="28"/>
          <w:szCs w:val="28"/>
        </w:rPr>
        <w:t xml:space="preserve">.. </w:t>
      </w:r>
      <w:proofErr w:type="gramEnd"/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 xml:space="preserve">Миллиард – это не просто великан, а великанище. Ведь совсем небольшой промежуток времени – 1 минута. А миллиард таких минут – эта более 19 столетий. 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 xml:space="preserve">Секунда времени в сравнении с часом нам кажется мгновением. Но миллиард секунд – это около 32 лет. </w:t>
      </w:r>
      <w:r w:rsidRPr="00681BFE">
        <w:rPr>
          <w:sz w:val="28"/>
          <w:szCs w:val="28"/>
        </w:rPr>
        <w:br/>
        <w:t xml:space="preserve"> Легенда о шахматной доске.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 xml:space="preserve">Шахматы – одна из самых древних игр. Эта игра была придумана в Индии, и когда индусский царь Шерам познакомился с нею, он был восхищен её остроумием. Царь хотел лично наградить изобретателя за удачную выдумку. 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>Изобретатель, его звали Сета, явился к трону повелителя. Это был скромно одетый ученый, получавший средства к жизни от своих учеников. Сета удивил царя беспримерной скромностью своей просьбы. Сета попросил выдать ему за первую клетку шахматной доски одно пшеничное зерно, за вторую клетку – 2 зерна, за третью – 4, за четвертую – 8, за пятую – 16, за шестую – 32 и т.д.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lastRenderedPageBreak/>
        <w:t>Царь с раздражением сказал, что эта просьба недостойна его щедрости.</w:t>
      </w:r>
    </w:p>
    <w:p w:rsidR="00594231" w:rsidRPr="00681BFE" w:rsidRDefault="00594231" w:rsidP="00594231">
      <w:pPr>
        <w:pStyle w:val="a5"/>
        <w:rPr>
          <w:sz w:val="28"/>
          <w:szCs w:val="28"/>
        </w:rPr>
      </w:pPr>
      <w:r w:rsidRPr="00681BFE">
        <w:rPr>
          <w:sz w:val="28"/>
          <w:szCs w:val="28"/>
        </w:rPr>
        <w:t xml:space="preserve">Придворные математики очень долго вели подсчет. </w:t>
      </w:r>
      <w:proofErr w:type="gramStart"/>
      <w:r w:rsidRPr="00681BFE">
        <w:rPr>
          <w:sz w:val="28"/>
          <w:szCs w:val="28"/>
        </w:rPr>
        <w:t xml:space="preserve">Это оказалось чудовищное число: </w:t>
      </w:r>
      <w:r w:rsidR="00FA3BA9">
        <w:rPr>
          <w:sz w:val="28"/>
          <w:szCs w:val="28"/>
        </w:rPr>
        <w:t xml:space="preserve"> </w:t>
      </w:r>
      <w:r w:rsidR="00925DF1">
        <w:rPr>
          <w:sz w:val="28"/>
          <w:szCs w:val="28"/>
        </w:rPr>
        <w:t xml:space="preserve"> </w:t>
      </w:r>
      <w:r w:rsidR="00681BFE" w:rsidRPr="00681BFE">
        <w:rPr>
          <w:sz w:val="28"/>
          <w:szCs w:val="28"/>
        </w:rPr>
        <w:t xml:space="preserve"> </w:t>
      </w:r>
      <w:r w:rsidRPr="00681BFE">
        <w:rPr>
          <w:b/>
          <w:sz w:val="28"/>
          <w:szCs w:val="28"/>
        </w:rPr>
        <w:t xml:space="preserve">18 446 744 073 709 551 615                                                                                                                 </w:t>
      </w:r>
      <w:r w:rsidRPr="00681BFE">
        <w:rPr>
          <w:sz w:val="28"/>
          <w:szCs w:val="28"/>
        </w:rPr>
        <w:t xml:space="preserve"> (18 квинтиллионов 446 квадриллионов 744 триллиона 73 биллиона 709 миллионов 551 тысяча 615</w:t>
      </w:r>
      <w:r w:rsidR="00751995" w:rsidRPr="00681BFE">
        <w:rPr>
          <w:sz w:val="28"/>
          <w:szCs w:val="28"/>
        </w:rPr>
        <w:t>.</w:t>
      </w:r>
      <w:proofErr w:type="gramEnd"/>
    </w:p>
    <w:p w:rsidR="00751995" w:rsidRPr="00681BFE" w:rsidRDefault="00751995" w:rsidP="00594231">
      <w:pPr>
        <w:pStyle w:val="a5"/>
        <w:rPr>
          <w:sz w:val="28"/>
          <w:szCs w:val="28"/>
        </w:rPr>
      </w:pPr>
    </w:p>
    <w:p w:rsidR="00E6386B" w:rsidRPr="00681BFE" w:rsidRDefault="00925DF1" w:rsidP="0059423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Группа «</w:t>
      </w:r>
      <w:r w:rsidR="00E6386B" w:rsidRPr="00681BFE">
        <w:rPr>
          <w:b/>
          <w:sz w:val="28"/>
          <w:szCs w:val="28"/>
        </w:rPr>
        <w:t>Стандарты</w:t>
      </w:r>
      <w:r>
        <w:rPr>
          <w:b/>
          <w:sz w:val="28"/>
          <w:szCs w:val="28"/>
        </w:rPr>
        <w:t>»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Стандарт, это образец эталон, с которого сопоставляется, т. е. когда говорят о стандарте людям легче представить, о чем идет речь. 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Стандартный вид числа. В окружающем нас мире мы сталкиваемся с очень большими и с очень маленькими числами. Где вы встречались с такими числами? Если числа очень большие или маленькие удобно ли записывать числа в таком виде? Почему? (занимает много места, времени для записи, сложно запомнить) 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какой выход нашли из этой ситуации. Записать с помощью степени. 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598</w:t>
      </w:r>
      <w:r w:rsidRPr="00681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681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681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681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681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записать это число короче. 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598∙10</w:t>
      </w:r>
      <w:r w:rsidRPr="00681B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59,8∙10</w:t>
      </w:r>
      <w:r w:rsidRPr="00681B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5,98∙10</w:t>
      </w:r>
      <w:r w:rsidRPr="00681B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17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0,598∙10</w:t>
      </w:r>
      <w:r w:rsidRPr="00681B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результаты верны. Подумайте, посоветуйтесь и выскажите свое мнение, какая же запись может быть стандартной. 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5,98∙10</w:t>
      </w:r>
      <w:r w:rsidRPr="00681B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17 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–почему?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представили число в виде двух множителей. Первый множитель число принадлежащее промежутку от 1 до 10 «положительный». Второй множитель число 10 в любой </w:t>
      </w:r>
      <w:bookmarkStart w:id="66" w:name="YANDEX_157"/>
      <w:bookmarkEnd w:id="66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степени  тоже положительно, а при умножении двух положительных чисел получается только положительное число. 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стандартным видом числа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запись вида а∙10</w:t>
      </w:r>
      <w:r w:rsidRPr="00681B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n 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 1≤ а&lt;10.</w:t>
      </w:r>
    </w:p>
    <w:p w:rsidR="00E6386B" w:rsidRPr="00681BFE" w:rsidRDefault="00E6386B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n-целое.</w:t>
      </w:r>
    </w:p>
    <w:p w:rsidR="00751995" w:rsidRPr="00681BFE" w:rsidRDefault="00925DF1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</w:t>
      </w:r>
      <w:r w:rsidR="00972114"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72114"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2114" w:rsidRPr="00681BFE" w:rsidRDefault="00751995" w:rsidP="00E6386B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972114"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 какие же действия можно выполнять с </w:t>
      </w:r>
      <w:proofErr w:type="gramStart"/>
      <w:r w:rsidR="00972114"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выражениями</w:t>
      </w:r>
      <w:proofErr w:type="gramEnd"/>
      <w:r w:rsidR="00972114" w:rsidRPr="0068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содержащими степень</w:t>
      </w:r>
    </w:p>
    <w:p w:rsidR="00972114" w:rsidRPr="00681BFE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значение выражения </w:t>
      </w:r>
    </w:p>
    <w:p w:rsidR="00972114" w:rsidRPr="00681BFE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6585" cy="440055"/>
            <wp:effectExtent l="19050" t="0" r="0" b="0"/>
            <wp:docPr id="2" name="Рисунок 1" descr="\frac{ a^{17} + b^{18} + c^{19} }{ a^{18} - b^{37} + c^{1}} + \frac{(10c)^{4}}{(a+3)^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frac{ a^{17} + b^{18} + c^{19} }{ a^{18} - b^{37} + c^{1}} + \frac{(10c)^{4}}{(a+3)^{4}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14" w:rsidRPr="00681BFE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- 1, </w:t>
      </w:r>
      <w:proofErr w:type="spell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proofErr w:type="spellStart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 </w:t>
      </w:r>
    </w:p>
    <w:p w:rsidR="00594231" w:rsidRPr="00681BFE" w:rsidRDefault="00594231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114" w:rsidRPr="00681BFE" w:rsidRDefault="00972114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231" w:rsidRPr="00681BFE" w:rsidRDefault="00594231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Итоги урока. Д/</w:t>
      </w:r>
      <w:proofErr w:type="spellStart"/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68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365" w:rsidRPr="00681BFE" w:rsidRDefault="00213365" w:rsidP="00213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Интегрированное домашнее задание</w:t>
      </w:r>
    </w:p>
    <w:p w:rsidR="00213365" w:rsidRPr="00681BFE" w:rsidRDefault="00213365" w:rsidP="002133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Обязательный уровень: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п.8. с. 62, 63, устно ответить на вопросы 1 – 2 стр.65; решить №№ 233, 235;</w:t>
      </w:r>
    </w:p>
    <w:p w:rsidR="00213365" w:rsidRPr="00681BFE" w:rsidRDefault="00213365" w:rsidP="002133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Повышенный уровень: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№№233, 235, 239, 241;</w:t>
      </w:r>
    </w:p>
    <w:p w:rsidR="00213365" w:rsidRPr="00681BFE" w:rsidRDefault="00213365" w:rsidP="002133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Творческий уровень: </w:t>
      </w:r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математическую шифровку, используя </w:t>
      </w:r>
      <w:bookmarkStart w:id="67" w:name="YANDEX_85"/>
      <w:bookmarkEnd w:id="67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  с </w:t>
      </w:r>
      <w:bookmarkStart w:id="68" w:name="YANDEX_86"/>
      <w:bookmarkEnd w:id="68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целым  отрицательным </w:t>
      </w:r>
      <w:bookmarkStart w:id="69" w:name="YANDEX_87"/>
      <w:bookmarkEnd w:id="69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показателем</w:t>
      </w:r>
      <w:proofErr w:type="gramStart"/>
      <w:r w:rsidRPr="0068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0C1812" w:rsidRPr="00681BFE" w:rsidRDefault="00D306DA">
      <w:pPr>
        <w:rPr>
          <w:rFonts w:ascii="Times New Roman" w:hAnsi="Times New Roman" w:cs="Times New Roman"/>
          <w:b/>
          <w:sz w:val="28"/>
          <w:szCs w:val="28"/>
        </w:rPr>
      </w:pPr>
      <w:r w:rsidRPr="00681BFE">
        <w:rPr>
          <w:rFonts w:ascii="Times New Roman" w:hAnsi="Times New Roman" w:cs="Times New Roman"/>
          <w:b/>
          <w:sz w:val="28"/>
          <w:szCs w:val="28"/>
        </w:rPr>
        <w:t>10.Рефлексия.</w:t>
      </w:r>
    </w:p>
    <w:sectPr w:rsidR="000C1812" w:rsidRPr="00681BFE" w:rsidSect="000C181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DA" w:rsidRDefault="00D306DA" w:rsidP="00D306DA">
      <w:pPr>
        <w:spacing w:after="0" w:line="240" w:lineRule="auto"/>
      </w:pPr>
      <w:r>
        <w:separator/>
      </w:r>
    </w:p>
  </w:endnote>
  <w:endnote w:type="continuationSeparator" w:id="1">
    <w:p w:rsidR="00D306DA" w:rsidRDefault="00D306DA" w:rsidP="00D3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DA" w:rsidRDefault="00D306DA" w:rsidP="00D306DA">
      <w:pPr>
        <w:spacing w:after="0" w:line="240" w:lineRule="auto"/>
      </w:pPr>
      <w:r>
        <w:separator/>
      </w:r>
    </w:p>
  </w:footnote>
  <w:footnote w:type="continuationSeparator" w:id="1">
    <w:p w:rsidR="00D306DA" w:rsidRDefault="00D306DA" w:rsidP="00D3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DA" w:rsidRDefault="00D306DA" w:rsidP="00C053F3">
    <w:pPr>
      <w:pStyle w:val="a6"/>
      <w:jc w:val="center"/>
    </w:pPr>
    <w:r>
      <w:t xml:space="preserve">Рыбалко </w:t>
    </w:r>
    <w:r w:rsidR="00C053F3">
      <w:t>К.А.</w:t>
    </w:r>
  </w:p>
  <w:p w:rsidR="00D306DA" w:rsidRDefault="00D306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EED"/>
    <w:multiLevelType w:val="multilevel"/>
    <w:tmpl w:val="8A1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030CA"/>
    <w:multiLevelType w:val="multilevel"/>
    <w:tmpl w:val="FCE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E73CC"/>
    <w:multiLevelType w:val="multilevel"/>
    <w:tmpl w:val="516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31FED"/>
    <w:multiLevelType w:val="multilevel"/>
    <w:tmpl w:val="2456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65"/>
    <w:rsid w:val="000C1812"/>
    <w:rsid w:val="000E6927"/>
    <w:rsid w:val="0013082C"/>
    <w:rsid w:val="00213365"/>
    <w:rsid w:val="003A2805"/>
    <w:rsid w:val="0042434F"/>
    <w:rsid w:val="004F5318"/>
    <w:rsid w:val="00594231"/>
    <w:rsid w:val="005F52CB"/>
    <w:rsid w:val="00634BD6"/>
    <w:rsid w:val="00681BFE"/>
    <w:rsid w:val="006E4D93"/>
    <w:rsid w:val="00751995"/>
    <w:rsid w:val="00820F14"/>
    <w:rsid w:val="008D3C15"/>
    <w:rsid w:val="008E3397"/>
    <w:rsid w:val="00925DF1"/>
    <w:rsid w:val="00967FFB"/>
    <w:rsid w:val="00972114"/>
    <w:rsid w:val="00A634AC"/>
    <w:rsid w:val="00AF2ED7"/>
    <w:rsid w:val="00B61FEA"/>
    <w:rsid w:val="00C053F3"/>
    <w:rsid w:val="00C16EFC"/>
    <w:rsid w:val="00C22D87"/>
    <w:rsid w:val="00D306DA"/>
    <w:rsid w:val="00D54650"/>
    <w:rsid w:val="00D57CD4"/>
    <w:rsid w:val="00E6386B"/>
    <w:rsid w:val="00E93F46"/>
    <w:rsid w:val="00FA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65"/>
  </w:style>
  <w:style w:type="paragraph" w:styleId="1">
    <w:name w:val="heading 1"/>
    <w:basedOn w:val="a"/>
    <w:next w:val="a"/>
    <w:link w:val="10"/>
    <w:uiPriority w:val="9"/>
    <w:qFormat/>
    <w:rsid w:val="00D30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0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D3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6DA"/>
  </w:style>
  <w:style w:type="paragraph" w:styleId="a8">
    <w:name w:val="footer"/>
    <w:basedOn w:val="a"/>
    <w:link w:val="a9"/>
    <w:uiPriority w:val="99"/>
    <w:semiHidden/>
    <w:unhideWhenUsed/>
    <w:rsid w:val="00D3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К18</dc:creator>
  <cp:keywords/>
  <dc:description/>
  <cp:lastModifiedBy>К18</cp:lastModifiedBy>
  <cp:revision>20</cp:revision>
  <dcterms:created xsi:type="dcterms:W3CDTF">2012-05-05T11:43:00Z</dcterms:created>
  <dcterms:modified xsi:type="dcterms:W3CDTF">2012-10-08T11:21:00Z</dcterms:modified>
</cp:coreProperties>
</file>